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4C4B5AF8" w14:textId="77777777" w:rsidR="00A71B48" w:rsidRPr="00826C19" w:rsidRDefault="00A71B48" w:rsidP="00A71B4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گروه آموزشی ارایه دهنده درس: گروه مامایی و سلامت باروری</w:t>
      </w:r>
    </w:p>
    <w:p w14:paraId="01EDAE85" w14:textId="3B830984" w:rsidR="00A71B48" w:rsidRPr="00826C19" w:rsidRDefault="00A71B48" w:rsidP="00A71B4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عنوان</w:t>
      </w:r>
      <w:r w:rsidRPr="00826C1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درس:</w:t>
      </w: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بارداری و زایمان (1) </w:t>
      </w:r>
    </w:p>
    <w:p w14:paraId="164CD04D" w14:textId="77777777" w:rsidR="00A71B48" w:rsidRPr="00826C19" w:rsidRDefault="00A71B48" w:rsidP="00A71B4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کد درس: </w:t>
      </w:r>
      <w:r w:rsidRPr="00826C1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</w:p>
    <w:p w14:paraId="1BDFE55B" w14:textId="3CFF5EC0" w:rsidR="00A71B48" w:rsidRPr="00826C19" w:rsidRDefault="00A71B48" w:rsidP="00EC6A9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color w:val="FFFF00"/>
          <w:sz w:val="24"/>
          <w:szCs w:val="24"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نوع و تعداد واحد</w:t>
      </w:r>
      <w:r w:rsidRPr="00826C19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"/>
      </w: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: </w:t>
      </w:r>
      <w:r w:rsidR="00EC6A9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2</w:t>
      </w: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واحد</w:t>
      </w:r>
      <w:r w:rsidR="00574E2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- نظری</w:t>
      </w:r>
    </w:p>
    <w:p w14:paraId="776E9432" w14:textId="279A01D7" w:rsidR="00A71B48" w:rsidRPr="00826C19" w:rsidRDefault="00A71B48" w:rsidP="00A71B4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نام مسؤول درس: </w:t>
      </w:r>
      <w:r w:rsidR="0007638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فرناز فرنام</w:t>
      </w:r>
    </w:p>
    <w:p w14:paraId="68382E95" w14:textId="55C8673E" w:rsidR="00A71B48" w:rsidRPr="00826C19" w:rsidRDefault="00A71B48" w:rsidP="00A71B4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مدرس/ مدرسان: سیده طاهره میرمولایی  </w:t>
      </w:r>
      <w:r w:rsidR="003324D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- فرناز فرنام</w:t>
      </w: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</w:t>
      </w:r>
    </w:p>
    <w:p w14:paraId="4E600409" w14:textId="77777777" w:rsidR="00A71B48" w:rsidRPr="00826C19" w:rsidRDefault="00A71B48" w:rsidP="00A71B4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پیش</w:t>
      </w: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softHyphen/>
        <w:t>نیاز/ هم</w:t>
      </w:r>
      <w:r w:rsidRPr="00826C1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زمان: ندارد</w:t>
      </w:r>
    </w:p>
    <w:p w14:paraId="5487BB6A" w14:textId="3B2E2010" w:rsidR="00A71B48" w:rsidRPr="00826C19" w:rsidRDefault="00A71B48" w:rsidP="00A71B4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826C1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رشته و مقطع تحصیلی: کارشناسی 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مامایی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204CB4E7" w14:textId="77777777" w:rsidR="002E6F32" w:rsidRDefault="002E6F32" w:rsidP="002E6F3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39C4BA1D" w14:textId="77777777" w:rsidR="002E6F32" w:rsidRPr="0038172F" w:rsidRDefault="002E6F32" w:rsidP="002E6F3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 مامایی و سلامت باروری</w:t>
      </w:r>
    </w:p>
    <w:p w14:paraId="4B24CD37" w14:textId="77777777" w:rsidR="002E6F32" w:rsidRPr="0038172F" w:rsidRDefault="002E6F32" w:rsidP="002E6F3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مامایی و سلامت باروری</w:t>
      </w:r>
    </w:p>
    <w:p w14:paraId="5DE19949" w14:textId="61D9F4FC" w:rsidR="002E6F32" w:rsidRPr="0038172F" w:rsidRDefault="002E6F32" w:rsidP="002E6F3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53090">
        <w:rPr>
          <w:rFonts w:asciiTheme="majorBidi" w:hAnsiTheme="majorBidi" w:cs="B Nazanin"/>
          <w:sz w:val="24"/>
          <w:szCs w:val="24"/>
          <w:lang w:bidi="fa-IR"/>
        </w:rPr>
        <w:t>02161054217</w:t>
      </w:r>
    </w:p>
    <w:p w14:paraId="32C26B59" w14:textId="1E6599CA" w:rsidR="002E6F32" w:rsidRPr="003C3250" w:rsidRDefault="002E6F32" w:rsidP="002E6F3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الکترونیک: </w:t>
      </w:r>
      <w:r w:rsidR="00753090">
        <w:rPr>
          <w:rFonts w:asciiTheme="majorBidi" w:hAnsiTheme="majorBidi" w:cs="B Nazanin"/>
          <w:sz w:val="24"/>
          <w:szCs w:val="24"/>
          <w:lang w:bidi="fa-IR"/>
        </w:rPr>
        <w:t>f_farnam@yahoo.com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096947CC" w:rsidR="001B6A38" w:rsidRPr="002E6F32" w:rsidRDefault="002E6F32" w:rsidP="002E6F32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طول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این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درس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دانشجویان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تعریف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ماما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وظایف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ماما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دوران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بارداری،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حاملگی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فیزیولوژی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آن،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تعاریف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اصطلاحات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مهم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حوزه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بارداری،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نحوه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گرفتن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تاریخچه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شرح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حال،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راه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تشخیص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بارداری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اصول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انواع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مراقبت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لازم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دوران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بارداری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شکایات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شایع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ناشی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حاملگی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راه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پیشگیری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آن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ها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تغییرات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فیزیولوژیک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سیستم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مختلف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بدن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بارداری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هورمون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جفت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تبادلات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مواد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آن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آشنا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می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شوند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>.</w:t>
      </w: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7BFB9EDD" w14:textId="77777777" w:rsidR="002E6F32" w:rsidRDefault="002E6F32" w:rsidP="002E6F32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شناخت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کامل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فیزیولوژی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حاملگی،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تشخیص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حاملگی،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اهمیت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بهداشت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تغذیه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دوران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بارداری،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اصول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مراقبت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دوران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بارداری،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شکایات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شایع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ناشی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حاملگی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طرق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پیشگیری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آن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ها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تشخیص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موارد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طبیعی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از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غیر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طبیعی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دروران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بارداری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آشنایی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اقدامات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مراقبت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لازم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هر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مورد</w:t>
      </w:r>
    </w:p>
    <w:p w14:paraId="471AA604" w14:textId="77777777" w:rsidR="002E6F32" w:rsidRDefault="002E6F32" w:rsidP="002E6F32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آشنایی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با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تغییرات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دستگاه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مختلف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بدن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بارداری</w:t>
      </w:r>
    </w:p>
    <w:p w14:paraId="43FB4FBD" w14:textId="645FC197" w:rsidR="002E6F32" w:rsidRPr="002E6F32" w:rsidRDefault="002E6F32" w:rsidP="002E6F32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آموزش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بهداشت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به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مادر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خانواده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زمینه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مسائل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جسمانی،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روانی،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اجتماعی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عاطفی</w:t>
      </w:r>
      <w:r w:rsidRPr="002E6F32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2E6F32">
        <w:rPr>
          <w:rFonts w:ascii="IranNastaliq" w:hAnsi="IranNastaliq" w:cs="B Nazanin" w:hint="cs"/>
          <w:sz w:val="24"/>
          <w:szCs w:val="24"/>
          <w:rtl/>
          <w:lang w:bidi="fa-IR"/>
        </w:rPr>
        <w:t>بارداری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F0801B7" w14:textId="77777777" w:rsidR="00FC3B98" w:rsidRPr="00FC3B98" w:rsidRDefault="00FC3B98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علم مامایی</w:t>
      </w: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هدف آن را توضیح دهند.</w:t>
      </w:r>
    </w:p>
    <w:p w14:paraId="4136734A" w14:textId="77777777" w:rsidR="00FC3B98" w:rsidRPr="00FC3B98" w:rsidRDefault="00FC3B98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تعریف مامایی و وظایف و صلاحیت ها و نقش های ماما را بیان کنند.</w:t>
      </w:r>
    </w:p>
    <w:p w14:paraId="60F1C55B" w14:textId="77777777" w:rsidR="00FC3B98" w:rsidRPr="00FC3B98" w:rsidRDefault="00FC3B98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شاخص های بهداشتی مادر و کودک را توضیح دهند.</w:t>
      </w:r>
    </w:p>
    <w:p w14:paraId="269ADAA3" w14:textId="77777777" w:rsidR="0088034A" w:rsidRDefault="0088034A" w:rsidP="0088034A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آناتومی بخش های مختلف دستگاه تناسلی را توضیح دهند. </w:t>
      </w:r>
    </w:p>
    <w:p w14:paraId="362D2E58" w14:textId="1DC25671" w:rsidR="00FC3B98" w:rsidRPr="00FC3B98" w:rsidRDefault="0088034A" w:rsidP="0088034A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اجزای داخلی و خارجی دستگاه تناسلی نام ببرند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توضیح دهند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p w14:paraId="7E57AA3A" w14:textId="77777777" w:rsidR="00FC3B98" w:rsidRPr="00FC3B98" w:rsidRDefault="00FC3B98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فیزیولوژی دستگاه تناسلی و چرخه سیکل قاعدگی عادی و منتهی به حاملگی و لقاح و بارداری را توضیح دهند.</w:t>
      </w:r>
    </w:p>
    <w:p w14:paraId="042A5F1F" w14:textId="77777777" w:rsidR="00FC3B98" w:rsidRPr="00FC3B98" w:rsidRDefault="00FC3B98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اصطلاحات لازم در مراقبت های بارداری را توضیح دهند.</w:t>
      </w:r>
    </w:p>
    <w:p w14:paraId="7180783E" w14:textId="1E9CAD59" w:rsidR="00FC3B98" w:rsidRPr="00FC3B98" w:rsidRDefault="00FC3B98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مراقبت های بارداری، اهداف، اصطلاحات، معاینه</w:t>
      </w:r>
      <w:r w:rsid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جلسه</w:t>
      </w: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اول و دیگر معاینات و نحوه گرفتن شرح حال و معاینات و آزمایشات دوران بارداری را توضیح دهند.</w:t>
      </w:r>
    </w:p>
    <w:p w14:paraId="6891E56C" w14:textId="77777777" w:rsidR="00FC3B98" w:rsidRPr="00FC3B98" w:rsidRDefault="00FC3B98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فواصل و محتوای هر یک از جلسات مراقبت های بارداری را مشخص کنند.</w:t>
      </w:r>
    </w:p>
    <w:p w14:paraId="401B46A9" w14:textId="77777777" w:rsidR="00FC3B98" w:rsidRPr="00FC3B98" w:rsidRDefault="00FC3B98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علائم خطر و علائم غیر طبیعی ای که بارداری را پرخطر می سازد را نام ببرند.</w:t>
      </w:r>
    </w:p>
    <w:p w14:paraId="7172A6D8" w14:textId="1DB5F732" w:rsidR="00FC3B98" w:rsidRPr="00FC3B98" w:rsidRDefault="00FC3B98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طریقه معاینات و بررسی وضعیت رشد و سلامت جنین در مراقبت ها</w:t>
      </w:r>
      <w:r w:rsid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بارداری </w:t>
      </w:r>
      <w:r w:rsid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را </w:t>
      </w: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توضیح دهند.</w:t>
      </w:r>
    </w:p>
    <w:p w14:paraId="5677AA6C" w14:textId="77777777" w:rsidR="00FC3B98" w:rsidRPr="00FC3B98" w:rsidRDefault="00FC3B98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معاینات لئوپلد و اطلاعات حاصل از آن ها را توضیح دهند.</w:t>
      </w:r>
    </w:p>
    <w:p w14:paraId="47D1D81C" w14:textId="68D8EFA3" w:rsidR="00FC3B98" w:rsidRPr="00FC3B98" w:rsidRDefault="00FC3B98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مشخصات انواع لگن ها </w:t>
      </w:r>
      <w:r w:rsid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را توضیح دهند و </w:t>
      </w: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 هم مقایسه کنند.</w:t>
      </w:r>
    </w:p>
    <w:p w14:paraId="585C9312" w14:textId="77777777" w:rsidR="00FC3B98" w:rsidRDefault="00FC3B98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انواع علائم فرضی، احتمالی و قطعی حاملگی و آزمایشات تشخیص حاملگی را توضیح دهند.</w:t>
      </w:r>
    </w:p>
    <w:p w14:paraId="7282FEC4" w14:textId="6FCFF4CF" w:rsidR="00FC3B98" w:rsidRPr="006C058A" w:rsidRDefault="006C058A" w:rsidP="006C058A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 xml:space="preserve"> معاینات لازم در هر ویزیت بارداری را توضیح دهد و تکرار آزمایشات لازم در بارداری و آزمایشات اختصاصی مربوطه را شرح دهد.</w:t>
      </w:r>
    </w:p>
    <w:p w14:paraId="6A4C3C07" w14:textId="77777777" w:rsidR="006C058A" w:rsidRDefault="006C058A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اصول 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بهداشت عمومی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بارداری را توضیح دهند.</w:t>
      </w:r>
    </w:p>
    <w:p w14:paraId="26748E41" w14:textId="7485A088" w:rsidR="00FC3B98" w:rsidRDefault="006C058A" w:rsidP="006C058A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شکایات و ناراحتی های شایع در دوران بارداری (تهوع و استفراع و ناراحتی های ادراری، پوست و مو و دهان و ...) و طریق برطرف کردن آن ها را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شرح 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دهند.</w:t>
      </w:r>
    </w:p>
    <w:p w14:paraId="17EF9B05" w14:textId="531A2EBA" w:rsidR="006C058A" w:rsidRDefault="006C058A" w:rsidP="006C058A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وزن</w:t>
      </w:r>
      <w:r w:rsidRPr="006C058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گیری</w:t>
      </w:r>
      <w:r w:rsidRPr="006C058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</w:t>
      </w:r>
      <w:r w:rsidRPr="006C058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بارداری</w:t>
      </w:r>
      <w:r w:rsidRPr="006C058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Pr="006C058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تغذیه</w:t>
      </w:r>
      <w:r w:rsidRPr="006C058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مناسب</w:t>
      </w:r>
      <w:r w:rsidRPr="006C058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Pr="006C058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مورد</w:t>
      </w:r>
      <w:r w:rsidRPr="006C058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نیاز</w:t>
      </w:r>
      <w:r w:rsidRPr="006C058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مادر</w:t>
      </w:r>
      <w:r w:rsidRPr="006C058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باردار</w:t>
      </w:r>
      <w:r w:rsidRPr="006C058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موارد منع مصرف </w:t>
      </w:r>
      <w:r w:rsidRP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را</w:t>
      </w:r>
      <w:r w:rsidRPr="006C058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شرح</w:t>
      </w:r>
      <w:r w:rsidRPr="006C058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دهند</w:t>
      </w:r>
      <w:r w:rsidRPr="006C058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2E9DEC53" w14:textId="72490130" w:rsidR="00FD5885" w:rsidRPr="0088034A" w:rsidRDefault="00FD5885" w:rsidP="00FD5885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color w:val="C00000"/>
          <w:sz w:val="24"/>
          <w:szCs w:val="24"/>
          <w:lang w:bidi="fa-IR"/>
        </w:rPr>
      </w:pPr>
      <w:r w:rsidRPr="00FD5885">
        <w:rPr>
          <w:rFonts w:ascii="Times New Roman" w:eastAsia="Times New Roman" w:hAnsi="Times New Roman" w:cs="B Nazanin" w:hint="cs"/>
          <w:color w:val="C00000"/>
          <w:sz w:val="24"/>
          <w:szCs w:val="24"/>
          <w:rtl/>
          <w:lang w:bidi="fa-IR"/>
        </w:rPr>
        <w:t xml:space="preserve"> </w:t>
      </w:r>
      <w:r w:rsidRPr="0088034A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اهمیت، اهداف</w:t>
      </w:r>
      <w:r w:rsidR="00B77A91" w:rsidRPr="0088034A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، محتوا</w:t>
      </w:r>
      <w:r w:rsidRPr="0088034A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و فواید مراقبت های قبل از باردار شدن را توضیح دهند.</w:t>
      </w:r>
    </w:p>
    <w:p w14:paraId="754EB2C1" w14:textId="0E52AA3C" w:rsidR="003C3F23" w:rsidRDefault="006C058A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تغییرات فیزیولوژیک در بارداری شامل متابولیسم مواد</w:t>
      </w:r>
      <w:r w:rsidR="003C3F2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را شرح دهند.</w:t>
      </w:r>
    </w:p>
    <w:p w14:paraId="66BF33C6" w14:textId="77777777" w:rsidR="003C3F23" w:rsidRDefault="00FC3B98" w:rsidP="003C3F23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تغییرات هماتولوژیک</w:t>
      </w:r>
      <w:r w:rsidR="003C3F2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بارداری و آثار آن را شرح دهند.</w:t>
      </w: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223CBE72" w14:textId="77777777" w:rsidR="003C3F23" w:rsidRDefault="003C3F23" w:rsidP="003C3F23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تغیرات سیستم 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ایمنی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آثار آن را شرح دهند.</w:t>
      </w:r>
    </w:p>
    <w:p w14:paraId="509C8DCF" w14:textId="77777777" w:rsidR="003C3F23" w:rsidRDefault="003C3F23" w:rsidP="003C3F23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تغییرات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انعقاد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 و سیستم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قلب و عروق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آثار آن را توضیح دهند.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2C358D99" w14:textId="3C1702FD" w:rsidR="003C3F23" w:rsidRDefault="003C3F23" w:rsidP="003C3F23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تغییرات سیستم 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ریوی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آثار آن را شرح دهند.</w:t>
      </w:r>
    </w:p>
    <w:p w14:paraId="4C208BCC" w14:textId="77777777" w:rsidR="003C3F23" w:rsidRDefault="003C3F23" w:rsidP="003C3F23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تغییرات سیستم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ادراری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آثار ن را توضیح دهند.</w:t>
      </w:r>
    </w:p>
    <w:p w14:paraId="7E3839C7" w14:textId="77777777" w:rsidR="003C3F23" w:rsidRDefault="003C3F23" w:rsidP="003C3F23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تغییرات سیستم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گوارش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آثار آن را توضیح دهند.</w:t>
      </w:r>
    </w:p>
    <w:p w14:paraId="612C7E55" w14:textId="6989CF89" w:rsidR="003C3F23" w:rsidRDefault="003C3F23" w:rsidP="003C3F23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تغییرات سیستم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غدد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درون ریز و آثار آن را توضیح دهند.</w:t>
      </w:r>
    </w:p>
    <w:p w14:paraId="2046C712" w14:textId="77777777" w:rsidR="003C3F23" w:rsidRDefault="003C3F23" w:rsidP="003C3F23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تغییرات سیستم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تناسلی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آثار آن را شرح دهند.</w:t>
      </w:r>
    </w:p>
    <w:p w14:paraId="6082206A" w14:textId="6E752E5C" w:rsidR="00FC3B98" w:rsidRPr="00FC3B98" w:rsidRDefault="003C3F23" w:rsidP="003C3F23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تغییرات سیستم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اسکلتی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 عضلانی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تغییرات 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چشم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بینایی 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را شرح دهند.</w:t>
      </w:r>
    </w:p>
    <w:p w14:paraId="7B226350" w14:textId="180E87D1" w:rsidR="00FC3B98" w:rsidRPr="00FC3B98" w:rsidRDefault="00FC3B98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تغییرات دسیدوآ، آمنیون، بندناف، و جفت </w:t>
      </w:r>
      <w:r w:rsidR="00625EC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تبادل مواد در جفت </w:t>
      </w: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را توضیح دهند.</w:t>
      </w:r>
    </w:p>
    <w:p w14:paraId="44EA8A26" w14:textId="77777777" w:rsidR="006C058A" w:rsidRDefault="00FC3B98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جفت و هورمون های جفتی</w:t>
      </w:r>
      <w:r w:rsidR="003C3F2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کارکرد آن ها و ارتباط آن ها با بیماری ها</w:t>
      </w: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</w:t>
      </w:r>
    </w:p>
    <w:p w14:paraId="7148E7F9" w14:textId="69789C89" w:rsidR="00FC3B98" w:rsidRDefault="00FC3B98" w:rsidP="006C058A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انتقال مواد از </w:t>
      </w:r>
      <w:r w:rsidR="006C058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مادر به جفت و از </w:t>
      </w: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جفت به جنین را شرح دهند.</w:t>
      </w:r>
    </w:p>
    <w:p w14:paraId="7C2E748F" w14:textId="64647874" w:rsidR="003C3F23" w:rsidRPr="003C3F23" w:rsidRDefault="003C3F23" w:rsidP="003C3F23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color w:val="FF0000"/>
          <w:sz w:val="24"/>
          <w:szCs w:val="24"/>
          <w:lang w:bidi="fa-IR"/>
        </w:rPr>
      </w:pPr>
      <w:r w:rsidRPr="00F17743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تغییرات روانی </w:t>
      </w:r>
      <w:r w:rsidR="008F3466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و حمایت های روانی </w:t>
      </w:r>
      <w:r w:rsidRPr="00F17743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در دوران بارداری و ارتباط آن با بیماری های روانی را توضیح دهند.</w:t>
      </w:r>
    </w:p>
    <w:p w14:paraId="7A0B13F3" w14:textId="681C4727" w:rsidR="003C3F23" w:rsidRPr="00CB0425" w:rsidRDefault="003C3F23" w:rsidP="004C6BE2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اهمیت ورزش و تمرینات بدنی </w:t>
      </w:r>
      <w:r w:rsidR="004C6BE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تنفسی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بارداری را شرح دهند.</w:t>
      </w:r>
    </w:p>
    <w:p w14:paraId="14F83BAA" w14:textId="77777777" w:rsidR="00FC3B98" w:rsidRDefault="00FC3B98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خصوص لزوم و اهمیت کلاس های آمادگی و خوشایند سازی بارداری و زایمان و محتوای آموزش های تمامی جلسات آن توضیحات لازم را بیان کنند.</w:t>
      </w:r>
    </w:p>
    <w:p w14:paraId="6D0FD0D8" w14:textId="64996825" w:rsidR="00CB0425" w:rsidRDefault="00CB0425" w:rsidP="00CB0425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انواع روش های طب تکمیلی قابل استفاده در بارداری و زایمان و نحوه استفاده از آن ها را توضیح دهند.</w:t>
      </w:r>
    </w:p>
    <w:p w14:paraId="327C4615" w14:textId="1A6FE08D" w:rsidR="00CB0425" w:rsidRDefault="00CB0425" w:rsidP="00CB0425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کاربرد طب سنتی و انواع گیاه درمانی در بارداری را شرح دهند.</w:t>
      </w:r>
    </w:p>
    <w:p w14:paraId="7A3A5283" w14:textId="5EDE10E7" w:rsidR="00F57BD9" w:rsidRPr="00FC3B98" w:rsidRDefault="00DB7F91" w:rsidP="00F57BD9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کلاس ها و </w:t>
      </w:r>
      <w:r w:rsidR="00F57BD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آموزش های همراه و همسر </w:t>
      </w:r>
      <w:r w:rsidR="0044419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اعضای خانواده </w:t>
      </w:r>
      <w:r w:rsidR="00F57BD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بارداری را شرح دهند.</w:t>
      </w:r>
    </w:p>
    <w:p w14:paraId="12159425" w14:textId="51063A78" w:rsidR="00FC3B98" w:rsidRPr="00FC3B98" w:rsidRDefault="00CB0425" w:rsidP="00FC3B98">
      <w:pPr>
        <w:numPr>
          <w:ilvl w:val="0"/>
          <w:numId w:val="8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FC3B98" w:rsidRPr="00FC3B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نظر اسلام درمورد بهداشت زمان لقاح و مسائل مربوط به مادر و جنین و دوران بارداری را توضیح دهند.</w:t>
      </w:r>
    </w:p>
    <w:p w14:paraId="224958A9" w14:textId="77777777" w:rsidR="00FC3B98" w:rsidRPr="00EB6DB3" w:rsidRDefault="00FC3B98" w:rsidP="00FC3B98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lastRenderedPageBreak/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269DE501" w:rsidR="009E629C" w:rsidRPr="00BD517B" w:rsidRDefault="009E629C" w:rsidP="00BD517B">
            <w:pPr>
              <w:pStyle w:val="ListParagraph"/>
              <w:numPr>
                <w:ilvl w:val="0"/>
                <w:numId w:val="10"/>
              </w:num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D517B">
              <w:rPr>
                <w:rFonts w:ascii="Arial" w:eastAsia="Calibri" w:hAnsi="Arial" w:cs="B Nazanin"/>
              </w:rPr>
              <w:t></w:t>
            </w:r>
            <w:r w:rsidRPr="00BD517B">
              <w:rPr>
                <w:rFonts w:ascii="Arial" w:eastAsia="Calibri" w:hAnsi="Arial" w:cs="B Nazanin" w:hint="cs"/>
                <w:rtl/>
              </w:rPr>
              <w:t xml:space="preserve"> 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  <w:r w:rsidR="00BD517B" w:rsidRPr="00BD517B">
              <w:rPr>
                <w:rFonts w:ascii="Arial" w:eastAsia="Calibri" w:hAnsi="Arial" w:cs="B Nazanin"/>
                <w:rtl/>
              </w:rPr>
              <w:t>(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مجازی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با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بارگذاری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منابع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و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محتوا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و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برگزاری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کلاس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آنلاین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و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تکالیفی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به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منظور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یافتن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پاسخ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توسط</w:t>
            </w:r>
            <w:r w:rsidR="00BD517B" w:rsidRPr="00BD517B">
              <w:rPr>
                <w:rFonts w:ascii="Arial" w:eastAsia="Calibri" w:hAnsi="Arial" w:cs="B Nazanin"/>
                <w:rtl/>
              </w:rPr>
              <w:t xml:space="preserve"> </w:t>
            </w:r>
            <w:r w:rsidR="00BD517B" w:rsidRPr="00BD517B">
              <w:rPr>
                <w:rFonts w:ascii="Arial" w:eastAsia="Calibri" w:hAnsi="Arial" w:cs="B Nazanin" w:hint="cs"/>
                <w:rtl/>
              </w:rPr>
              <w:t>دانشجو</w:t>
            </w:r>
            <w:r w:rsidR="00BD517B" w:rsidRPr="00BD517B">
              <w:rPr>
                <w:rFonts w:ascii="Arial" w:eastAsia="Calibri" w:hAnsi="Arial" w:cs="B Nazanin"/>
                <w:rtl/>
              </w:rPr>
              <w:t>)</w:t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BD517B" w:rsidRDefault="00DB4835" w:rsidP="00BD517B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Arial" w:eastAsia="Calibri" w:hAnsi="Arial" w:cs="B Nazanin"/>
          <w:rtl/>
        </w:rPr>
      </w:pPr>
      <w:r w:rsidRPr="00BD517B">
        <w:rPr>
          <w:rFonts w:ascii="Arial" w:eastAsia="Calibri" w:hAnsi="Arial" w:cs="B Nazanin"/>
        </w:rPr>
        <w:t></w:t>
      </w:r>
      <w:r w:rsidRPr="00BD517B">
        <w:rPr>
          <w:rFonts w:ascii="Arial" w:eastAsia="Calibri" w:hAnsi="Arial" w:cs="B Nazanin" w:hint="cs"/>
          <w:rtl/>
        </w:rPr>
        <w:t xml:space="preserve"> سخنرانی تعاملی (پرسش و پاسخ، کوئیز، بحث گروهی و ...) </w:t>
      </w:r>
      <w:r w:rsidRPr="00BD517B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BD517B" w:rsidRDefault="00DB4835" w:rsidP="00BD517B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Arial" w:eastAsia="Calibri" w:hAnsi="Arial" w:cs="B Nazanin"/>
          <w:rtl/>
        </w:rPr>
      </w:pPr>
      <w:r w:rsidRPr="00BD517B">
        <w:rPr>
          <w:rFonts w:ascii="Arial" w:eastAsia="Calibri" w:hAnsi="Arial" w:cs="B Nazanin"/>
        </w:rPr>
        <w:t></w:t>
      </w:r>
      <w:r w:rsidRPr="00BD517B">
        <w:rPr>
          <w:rFonts w:ascii="Arial" w:eastAsia="Calibri" w:hAnsi="Arial" w:cs="B Nazanin" w:hint="cs"/>
          <w:rtl/>
        </w:rPr>
        <w:t xml:space="preserve"> یادگیری اکتشافی هدایت شده </w:t>
      </w:r>
      <w:r w:rsidRPr="00BD517B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56B0CE8F" w:rsidR="007A289E" w:rsidRPr="00DB4835" w:rsidRDefault="007A289E" w:rsidP="00BD517B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="00BD517B" w:rsidRPr="00BD517B">
        <w:rPr>
          <w:rFonts w:ascii="Arial" w:eastAsia="Calibri" w:hAnsi="Arial" w:cs="B Nazanin"/>
          <w:b/>
          <w:bCs/>
          <w:rtl/>
        </w:rPr>
        <w:t>(</w:t>
      </w:r>
      <w:r w:rsidR="00BD517B" w:rsidRPr="00BD517B">
        <w:rPr>
          <w:rFonts w:ascii="Arial" w:eastAsia="Calibri" w:hAnsi="Arial" w:cs="B Nazanin" w:hint="cs"/>
          <w:b/>
          <w:bCs/>
          <w:rtl/>
        </w:rPr>
        <w:t>مجازی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با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بارگذاری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منابع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و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محتوا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و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برگزاری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کلاس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آنلاین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و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تکالیفی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به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منظور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یافتن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پاسخ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توسط</w:t>
      </w:r>
      <w:r w:rsidR="00BD517B" w:rsidRPr="00BD517B">
        <w:rPr>
          <w:rFonts w:ascii="Arial" w:eastAsia="Calibri" w:hAnsi="Arial" w:cs="B Nazanin"/>
          <w:b/>
          <w:bCs/>
          <w:rtl/>
        </w:rPr>
        <w:t xml:space="preserve"> </w:t>
      </w:r>
      <w:r w:rsidR="00BD517B" w:rsidRPr="00BD517B">
        <w:rPr>
          <w:rFonts w:ascii="Arial" w:eastAsia="Calibri" w:hAnsi="Arial" w:cs="B Nazanin" w:hint="cs"/>
          <w:b/>
          <w:bCs/>
          <w:rtl/>
        </w:rPr>
        <w:t>دانشجو</w:t>
      </w:r>
      <w:r w:rsidR="00BD517B" w:rsidRPr="00BD517B">
        <w:rPr>
          <w:rFonts w:ascii="Arial" w:eastAsia="Calibri" w:hAnsi="Arial" w:cs="B Nazanin"/>
          <w:b/>
          <w:bCs/>
          <w:rtl/>
        </w:rPr>
        <w:t>)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80"/>
        <w:gridCol w:w="2410"/>
        <w:gridCol w:w="2410"/>
        <w:gridCol w:w="2409"/>
        <w:gridCol w:w="851"/>
      </w:tblGrid>
      <w:tr w:rsidR="00684E56" w14:paraId="687BBD93" w14:textId="77777777" w:rsidTr="001B6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410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410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409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51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027D35" w14:paraId="0F0C5D07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E248ECF" w14:textId="2BB0A9A2" w:rsidR="00027D35" w:rsidRPr="00EB6DB3" w:rsidRDefault="00DD7820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دکتر </w:t>
            </w:r>
            <w:r w:rsidR="00027D35" w:rsidRPr="00A55784">
              <w:rPr>
                <w:rFonts w:ascii="Times New Roman" w:hAnsi="Times New Roman" w:cs="Times New Roman"/>
                <w:rtl/>
                <w:lang w:bidi="fa-IR"/>
              </w:rPr>
              <w:t>میرمولایی</w:t>
            </w:r>
          </w:p>
        </w:tc>
        <w:tc>
          <w:tcPr>
            <w:tcW w:w="2410" w:type="dxa"/>
          </w:tcPr>
          <w:p w14:paraId="102EC01F" w14:textId="77777777" w:rsidR="00027D35" w:rsidRPr="009E16B8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6B9E18F5" w14:textId="6C8D24CC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7DC9A782" w14:textId="77777777" w:rsidR="00027D35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2B305B0D" w14:textId="3C2C1ABE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7921D8DC" w14:textId="06DEBEB7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مقدمات علم مامایی، تعریف مامایی، شرح وظایف و صلاحیت ها و نقش های ماما</w:t>
            </w:r>
            <w:r w:rsidR="008A04AB">
              <w:rPr>
                <w:rFonts w:ascii="Times New Roman" w:hAnsi="Times New Roman" w:cs="Times New Roman" w:hint="cs"/>
                <w:rtl/>
                <w:lang w:bidi="fa-IR"/>
              </w:rPr>
              <w:t xml:space="preserve"> و مقدمات مراقبت های بارداری</w:t>
            </w:r>
          </w:p>
        </w:tc>
        <w:tc>
          <w:tcPr>
            <w:tcW w:w="851" w:type="dxa"/>
          </w:tcPr>
          <w:p w14:paraId="228979A4" w14:textId="77777777" w:rsidR="00027D35" w:rsidRPr="00EB6DB3" w:rsidRDefault="00027D35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027D35" w14:paraId="27DD1B05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597DDA" w14:textId="2336CED8" w:rsidR="00027D35" w:rsidRPr="00EB6DB3" w:rsidRDefault="00DD7820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دکتر</w:t>
            </w:r>
            <w:r w:rsidRPr="00A55784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="00027D35" w:rsidRPr="00A55784">
              <w:rPr>
                <w:rFonts w:ascii="Times New Roman" w:hAnsi="Times New Roman" w:cs="Times New Roman"/>
                <w:rtl/>
                <w:lang w:bidi="fa-IR"/>
              </w:rPr>
              <w:t>میرمولایی</w:t>
            </w:r>
          </w:p>
        </w:tc>
        <w:tc>
          <w:tcPr>
            <w:tcW w:w="2410" w:type="dxa"/>
          </w:tcPr>
          <w:p w14:paraId="030AAFE3" w14:textId="77777777" w:rsidR="00027D35" w:rsidRPr="009E16B8" w:rsidRDefault="00027D35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03093118" w14:textId="4C0A482B" w:rsidR="00027D35" w:rsidRPr="00EB6DB3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417F7603" w14:textId="77777777" w:rsidR="00027D35" w:rsidRDefault="00027D35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12AD227D" w14:textId="51DF1A25" w:rsidR="00027D35" w:rsidRPr="00EB6DB3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1710D4CE" w14:textId="4160B64B" w:rsidR="00027D35" w:rsidRPr="00EB6DB3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مروری بر تشریح دستگاه تناسلی </w:t>
            </w:r>
          </w:p>
        </w:tc>
        <w:tc>
          <w:tcPr>
            <w:tcW w:w="851" w:type="dxa"/>
          </w:tcPr>
          <w:p w14:paraId="7BC0A093" w14:textId="77777777" w:rsidR="00027D35" w:rsidRPr="00EB6DB3" w:rsidRDefault="00027D35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027D35" w14:paraId="37988758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624CC8" w14:textId="7A5373A6" w:rsidR="00027D35" w:rsidRPr="00EB6DB3" w:rsidRDefault="00DD7820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دکتر</w:t>
            </w:r>
            <w:r w:rsidRPr="00A55784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="00027D35" w:rsidRPr="00A55784">
              <w:rPr>
                <w:rFonts w:ascii="Times New Roman" w:hAnsi="Times New Roman" w:cs="Times New Roman"/>
                <w:rtl/>
                <w:lang w:bidi="fa-IR"/>
              </w:rPr>
              <w:t>میرمولایی</w:t>
            </w:r>
          </w:p>
        </w:tc>
        <w:tc>
          <w:tcPr>
            <w:tcW w:w="2410" w:type="dxa"/>
          </w:tcPr>
          <w:p w14:paraId="76FADB19" w14:textId="77777777" w:rsidR="00027D35" w:rsidRPr="009E16B8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1162E175" w14:textId="10B4503C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7076D4E7" w14:textId="77777777" w:rsidR="00027D35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196FFB74" w14:textId="19D28A39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780E6296" w14:textId="363E2D85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مروری بر فیزیولوژی دستگاه تناسلی و چرخه سیکل قاعدگی عادی و منتهی به حاملگی و لقاح و بارداری</w:t>
            </w:r>
          </w:p>
        </w:tc>
        <w:tc>
          <w:tcPr>
            <w:tcW w:w="851" w:type="dxa"/>
          </w:tcPr>
          <w:p w14:paraId="5AE8FF57" w14:textId="77777777" w:rsidR="00027D35" w:rsidRPr="00EB6DB3" w:rsidRDefault="00027D35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027D35" w14:paraId="014D555C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18D1388" w14:textId="0CF927AF" w:rsidR="00027D35" w:rsidRPr="00EB6DB3" w:rsidRDefault="00DD7820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دکتر</w:t>
            </w:r>
            <w:r w:rsidRPr="00A55784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="00027D35" w:rsidRPr="00A55784">
              <w:rPr>
                <w:rFonts w:ascii="Times New Roman" w:hAnsi="Times New Roman" w:cs="Times New Roman"/>
                <w:rtl/>
                <w:lang w:bidi="fa-IR"/>
              </w:rPr>
              <w:t>میرمولایی</w:t>
            </w:r>
          </w:p>
        </w:tc>
        <w:tc>
          <w:tcPr>
            <w:tcW w:w="2410" w:type="dxa"/>
          </w:tcPr>
          <w:p w14:paraId="3D0D5A30" w14:textId="77777777" w:rsidR="00027D35" w:rsidRPr="009E16B8" w:rsidRDefault="00027D35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64BAAE55" w14:textId="4449C718" w:rsidR="00027D35" w:rsidRPr="00EB6DB3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5D67AD86" w14:textId="77777777" w:rsidR="00027D35" w:rsidRDefault="00027D35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68BEE811" w14:textId="6D78C44B" w:rsidR="00027D35" w:rsidRPr="00EB6DB3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7ED9B14F" w14:textId="32463C31" w:rsidR="00027D35" w:rsidRPr="00EB6DB3" w:rsidRDefault="008A04AB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A04AB">
              <w:rPr>
                <w:rFonts w:ascii="Times New Roman" w:hAnsi="Times New Roman" w:cs="Times New Roman" w:hint="cs"/>
                <w:rtl/>
                <w:lang w:bidi="fa-IR"/>
              </w:rPr>
              <w:t>بارداری</w:t>
            </w:r>
            <w:r w:rsidRPr="008A04AB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8A04AB">
              <w:rPr>
                <w:rFonts w:ascii="Times New Roman" w:hAnsi="Times New Roman" w:cs="Times New Roman" w:hint="cs"/>
                <w:rtl/>
                <w:lang w:bidi="fa-IR"/>
              </w:rPr>
              <w:t>طبیعی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: </w:t>
            </w:r>
            <w:r w:rsidRPr="008A04AB">
              <w:rPr>
                <w:rFonts w:ascii="Times New Roman" w:hAnsi="Times New Roman" w:cs="Times New Roman" w:hint="cs"/>
                <w:rtl/>
                <w:lang w:bidi="fa-IR"/>
              </w:rPr>
              <w:t>مراقبت</w:t>
            </w:r>
            <w:r w:rsidRPr="008A04AB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8A04AB">
              <w:rPr>
                <w:rFonts w:ascii="Times New Roman" w:hAnsi="Times New Roman" w:cs="Times New Roman" w:hint="cs"/>
                <w:rtl/>
                <w:lang w:bidi="fa-IR"/>
              </w:rPr>
              <w:t>ها</w:t>
            </w:r>
            <w:r w:rsidRPr="008A04AB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8A04AB">
              <w:rPr>
                <w:rFonts w:ascii="Times New Roman" w:hAnsi="Times New Roman" w:cs="Times New Roman" w:hint="cs"/>
                <w:rtl/>
                <w:lang w:bidi="fa-IR"/>
              </w:rPr>
              <w:t>و</w:t>
            </w:r>
            <w:r w:rsidRPr="008A04AB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8A04AB">
              <w:rPr>
                <w:rFonts w:ascii="Times New Roman" w:hAnsi="Times New Roman" w:cs="Times New Roman" w:hint="cs"/>
                <w:rtl/>
                <w:lang w:bidi="fa-IR"/>
              </w:rPr>
              <w:t>معاینات</w:t>
            </w:r>
            <w:r w:rsidRPr="008A04AB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8A04AB">
              <w:rPr>
                <w:rFonts w:ascii="Times New Roman" w:hAnsi="Times New Roman" w:cs="Times New Roman" w:hint="cs"/>
                <w:rtl/>
                <w:lang w:bidi="fa-IR"/>
              </w:rPr>
              <w:t>معمول</w:t>
            </w:r>
            <w:r w:rsidRPr="008A04AB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8A04AB">
              <w:rPr>
                <w:rFonts w:ascii="Times New Roman" w:hAnsi="Times New Roman" w:cs="Times New Roman" w:hint="cs"/>
                <w:rtl/>
                <w:lang w:bidi="fa-IR"/>
              </w:rPr>
              <w:t>دوران</w:t>
            </w:r>
            <w:r w:rsidRPr="008A04AB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8A04AB">
              <w:rPr>
                <w:rFonts w:ascii="Times New Roman" w:hAnsi="Times New Roman" w:cs="Times New Roman" w:hint="cs"/>
                <w:rtl/>
                <w:lang w:bidi="fa-IR"/>
              </w:rPr>
              <w:t>بارداری</w:t>
            </w:r>
          </w:p>
        </w:tc>
        <w:tc>
          <w:tcPr>
            <w:tcW w:w="851" w:type="dxa"/>
          </w:tcPr>
          <w:p w14:paraId="00741B70" w14:textId="77777777" w:rsidR="00027D35" w:rsidRPr="00EB6DB3" w:rsidRDefault="00027D35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027D35" w14:paraId="136EFF23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ED04A59" w14:textId="77B4D472" w:rsidR="00027D35" w:rsidRPr="00EB6DB3" w:rsidRDefault="00DD7820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دکتر</w:t>
            </w:r>
            <w:r w:rsidRPr="00A55784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="00027D35" w:rsidRPr="00A55784">
              <w:rPr>
                <w:rFonts w:ascii="Times New Roman" w:hAnsi="Times New Roman" w:cs="Times New Roman"/>
                <w:rtl/>
                <w:lang w:bidi="fa-IR"/>
              </w:rPr>
              <w:t>میرمولایی</w:t>
            </w:r>
          </w:p>
        </w:tc>
        <w:tc>
          <w:tcPr>
            <w:tcW w:w="2410" w:type="dxa"/>
          </w:tcPr>
          <w:p w14:paraId="4D0F708C" w14:textId="77777777" w:rsidR="00027D35" w:rsidRPr="009E16B8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6D4A4424" w14:textId="645D9C13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76397059" w14:textId="77777777" w:rsidR="00027D35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461C7C05" w14:textId="77777777" w:rsidR="00027D35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  <w:p w14:paraId="55250220" w14:textId="1497F24F" w:rsidR="00A37E07" w:rsidRPr="00EB6DB3" w:rsidRDefault="00A37E07" w:rsidP="00A37E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409" w:type="dxa"/>
          </w:tcPr>
          <w:p w14:paraId="07CF78F2" w14:textId="4A80AB17" w:rsidR="00027D35" w:rsidRPr="00EB6DB3" w:rsidRDefault="00A45286" w:rsidP="001C31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معاینات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و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آزمایشات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معمول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بارداری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(</w:t>
            </w: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معاینه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واژینال،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انواع لگن، </w:t>
            </w: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معاینه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لگن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="00D85EC1">
              <w:rPr>
                <w:rFonts w:ascii="Times New Roman" w:hAnsi="Times New Roman" w:cs="Times New Roman" w:hint="cs"/>
                <w:rtl/>
                <w:lang w:bidi="fa-IR"/>
              </w:rPr>
              <w:t>،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آزمایشات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پیگیری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و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تکراری</w:t>
            </w:r>
            <w:r w:rsidR="00D85EC1">
              <w:rPr>
                <w:rFonts w:ascii="Times New Roman" w:hAnsi="Times New Roman" w:cs="Times New Roman" w:hint="cs"/>
                <w:rtl/>
                <w:lang w:bidi="fa-IR"/>
              </w:rPr>
              <w:t>،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وزن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گیری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45286">
              <w:rPr>
                <w:rFonts w:ascii="Times New Roman" w:hAnsi="Times New Roman" w:cs="Times New Roman" w:hint="cs"/>
                <w:rtl/>
                <w:lang w:bidi="fa-IR"/>
              </w:rPr>
              <w:t>مادر</w:t>
            </w:r>
            <w:r w:rsidR="00D85EC1">
              <w:rPr>
                <w:rFonts w:ascii="Times New Roman" w:hAnsi="Times New Roman" w:cs="Times New Roman" w:hint="cs"/>
                <w:rtl/>
                <w:lang w:bidi="fa-IR"/>
              </w:rPr>
              <w:t xml:space="preserve"> و </w:t>
            </w:r>
            <w:r w:rsidR="001C3166">
              <w:rPr>
                <w:rFonts w:ascii="Times New Roman" w:hAnsi="Times New Roman" w:cs="Times New Roman" w:hint="cs"/>
                <w:rtl/>
                <w:lang w:bidi="fa-IR"/>
              </w:rPr>
              <w:t xml:space="preserve">رحم و </w:t>
            </w:r>
            <w:r w:rsidR="00D85EC1">
              <w:rPr>
                <w:rFonts w:ascii="Times New Roman" w:hAnsi="Times New Roman" w:cs="Times New Roman" w:hint="cs"/>
                <w:rtl/>
                <w:lang w:bidi="fa-IR"/>
              </w:rPr>
              <w:t>جنین در زایمان</w:t>
            </w:r>
            <w:r w:rsidRPr="00A45286">
              <w:rPr>
                <w:rFonts w:ascii="Times New Roman" w:hAnsi="Times New Roman" w:cs="Times New Roman"/>
                <w:rtl/>
                <w:lang w:bidi="fa-IR"/>
              </w:rPr>
              <w:t>)</w:t>
            </w:r>
          </w:p>
        </w:tc>
        <w:tc>
          <w:tcPr>
            <w:tcW w:w="851" w:type="dxa"/>
          </w:tcPr>
          <w:p w14:paraId="3D5F7DEF" w14:textId="77777777" w:rsidR="00027D35" w:rsidRPr="00EB6DB3" w:rsidRDefault="00027D35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514B33" w14:paraId="71572B7E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43E95DE" w14:textId="696D1181" w:rsidR="00514B33" w:rsidRPr="00EB6DB3" w:rsidRDefault="00514B33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دکتر</w:t>
            </w:r>
            <w:r w:rsidRPr="00A55784">
              <w:rPr>
                <w:rFonts w:ascii="Times New Roman" w:hAnsi="Times New Roman" w:cs="Times New Roman"/>
                <w:rtl/>
                <w:lang w:bidi="fa-IR"/>
              </w:rPr>
              <w:t xml:space="preserve"> میرمولایی</w:t>
            </w:r>
          </w:p>
        </w:tc>
        <w:tc>
          <w:tcPr>
            <w:tcW w:w="2410" w:type="dxa"/>
          </w:tcPr>
          <w:p w14:paraId="184577A7" w14:textId="77777777" w:rsidR="00514B33" w:rsidRPr="009E16B8" w:rsidRDefault="00514B33" w:rsidP="001832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2425965D" w14:textId="3C0C09D3" w:rsidR="00514B33" w:rsidRPr="00EB6DB3" w:rsidRDefault="00514B33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34E1BA6C" w14:textId="77777777" w:rsidR="00514B33" w:rsidRDefault="00514B33" w:rsidP="001832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51063F62" w14:textId="52B981BF" w:rsidR="00514B33" w:rsidRPr="00EB6DB3" w:rsidRDefault="00514B33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77BA6505" w14:textId="31B3654A" w:rsidR="00514B33" w:rsidRPr="00EB6DB3" w:rsidRDefault="00514B33" w:rsidP="00E405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بهداشت عمومی در بارداری و مشکلات متداول بارداری</w:t>
            </w:r>
          </w:p>
        </w:tc>
        <w:tc>
          <w:tcPr>
            <w:tcW w:w="851" w:type="dxa"/>
          </w:tcPr>
          <w:p w14:paraId="44C26987" w14:textId="77777777" w:rsidR="00514B33" w:rsidRPr="00EB6DB3" w:rsidRDefault="00514B33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514B33" w14:paraId="78FF9686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82C7D9B" w14:textId="32F0FA31" w:rsidR="00514B33" w:rsidRPr="00EB6DB3" w:rsidRDefault="00514B33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دکتر</w:t>
            </w:r>
            <w:r w:rsidRPr="00A55784">
              <w:rPr>
                <w:rFonts w:ascii="Times New Roman" w:hAnsi="Times New Roman" w:cs="Times New Roman"/>
                <w:rtl/>
                <w:lang w:bidi="fa-IR"/>
              </w:rPr>
              <w:t xml:space="preserve"> میرمولایی</w:t>
            </w:r>
          </w:p>
        </w:tc>
        <w:tc>
          <w:tcPr>
            <w:tcW w:w="2410" w:type="dxa"/>
          </w:tcPr>
          <w:p w14:paraId="61BAF28E" w14:textId="77777777" w:rsidR="00514B33" w:rsidRPr="009E16B8" w:rsidRDefault="00514B33" w:rsidP="001832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062985D4" w14:textId="5BF819BC" w:rsidR="00514B33" w:rsidRPr="00EB6DB3" w:rsidRDefault="00514B33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58002D91" w14:textId="77777777" w:rsidR="00514B33" w:rsidRDefault="00514B33" w:rsidP="001832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01FFCB25" w14:textId="19E0FF93" w:rsidR="00514B33" w:rsidRPr="00EB6DB3" w:rsidRDefault="00514B33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4D20F59A" w14:textId="67B97375" w:rsidR="00514B33" w:rsidRPr="00EB6DB3" w:rsidRDefault="00514B33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علائم و تشخیص حاملگی و مروری بر مراقبت های پره ناتال و تکرار آزمایشات و آزمایشات اختصاصی</w:t>
            </w:r>
          </w:p>
        </w:tc>
        <w:tc>
          <w:tcPr>
            <w:tcW w:w="851" w:type="dxa"/>
          </w:tcPr>
          <w:p w14:paraId="047AE068" w14:textId="77777777" w:rsidR="00514B33" w:rsidRPr="00EB6DB3" w:rsidRDefault="00514B33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514B33" w14:paraId="0B11B5FB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03E7AFC" w14:textId="35C1CB5F" w:rsidR="00514B33" w:rsidRPr="00EB6DB3" w:rsidRDefault="00514B33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دکتر</w:t>
            </w:r>
            <w:r w:rsidRPr="00A55784">
              <w:rPr>
                <w:rFonts w:ascii="Times New Roman" w:hAnsi="Times New Roman" w:cs="Times New Roman"/>
                <w:rtl/>
                <w:lang w:bidi="fa-IR"/>
              </w:rPr>
              <w:t xml:space="preserve"> میرمولایی</w:t>
            </w:r>
          </w:p>
        </w:tc>
        <w:tc>
          <w:tcPr>
            <w:tcW w:w="2410" w:type="dxa"/>
          </w:tcPr>
          <w:p w14:paraId="66A3C6D0" w14:textId="77777777" w:rsidR="00514B33" w:rsidRPr="009E16B8" w:rsidRDefault="00514B33" w:rsidP="001832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5046C733" w14:textId="340F0875" w:rsidR="00514B33" w:rsidRPr="00EB6DB3" w:rsidRDefault="00514B33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3FC443C0" w14:textId="77777777" w:rsidR="00514B33" w:rsidRDefault="00514B33" w:rsidP="001832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4654C7B8" w14:textId="6767EF05" w:rsidR="00514B33" w:rsidRPr="00EB6DB3" w:rsidRDefault="00514B33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19497D98" w14:textId="77777777" w:rsidR="00514B33" w:rsidRDefault="00514B33" w:rsidP="001832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E4053B">
              <w:rPr>
                <w:rFonts w:ascii="Times New Roman" w:hAnsi="Times New Roman" w:cs="Times New Roman" w:hint="cs"/>
                <w:rtl/>
                <w:lang w:bidi="fa-IR"/>
              </w:rPr>
              <w:t>تغذیه</w:t>
            </w:r>
            <w:r w:rsidRPr="00E4053B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E4053B">
              <w:rPr>
                <w:rFonts w:ascii="Times New Roman" w:hAnsi="Times New Roman" w:cs="Times New Roman" w:hint="cs"/>
                <w:rtl/>
                <w:lang w:bidi="fa-IR"/>
              </w:rPr>
              <w:t>در</w:t>
            </w:r>
            <w:r w:rsidRPr="00E4053B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E4053B">
              <w:rPr>
                <w:rFonts w:ascii="Times New Roman" w:hAnsi="Times New Roman" w:cs="Times New Roman" w:hint="cs"/>
                <w:rtl/>
                <w:lang w:bidi="fa-IR"/>
              </w:rPr>
              <w:t>بارداری</w:t>
            </w:r>
          </w:p>
          <w:p w14:paraId="3D7EAFAA" w14:textId="3363DD7A" w:rsidR="00514B33" w:rsidRPr="00EB6DB3" w:rsidRDefault="00514B33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و مروری بر مباحث قبلی مورد سوال</w:t>
            </w:r>
          </w:p>
        </w:tc>
        <w:tc>
          <w:tcPr>
            <w:tcW w:w="851" w:type="dxa"/>
          </w:tcPr>
          <w:p w14:paraId="4025F416" w14:textId="77777777" w:rsidR="00514B33" w:rsidRPr="00EB6DB3" w:rsidRDefault="00514B33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027D35" w14:paraId="13F47642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417F0453" w14:textId="2C22592D" w:rsidR="00027D35" w:rsidRPr="00EB6DB3" w:rsidRDefault="00DD7820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دکتر </w:t>
            </w:r>
            <w:r w:rsidR="003F5FE0">
              <w:rPr>
                <w:rFonts w:ascii="Times New Roman" w:hAnsi="Times New Roman" w:cs="Times New Roman" w:hint="cs"/>
                <w:rtl/>
                <w:lang w:bidi="fa-IR"/>
              </w:rPr>
              <w:t>فرنام</w:t>
            </w:r>
          </w:p>
        </w:tc>
        <w:tc>
          <w:tcPr>
            <w:tcW w:w="2410" w:type="dxa"/>
          </w:tcPr>
          <w:p w14:paraId="5DE81F49" w14:textId="77777777" w:rsidR="00027D35" w:rsidRPr="009E16B8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5FC48F07" w14:textId="2D0526C3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39ACC841" w14:textId="77777777" w:rsidR="00027D35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12AFD7D0" w14:textId="348B2F0B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7EF6F8FC" w14:textId="22633785" w:rsidR="00027D35" w:rsidRPr="00EB6DB3" w:rsidRDefault="00923399" w:rsidP="009233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23399"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مراقبت های قبل از باردار</w:t>
            </w:r>
            <w:r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851" w:type="dxa"/>
          </w:tcPr>
          <w:p w14:paraId="63BAE51D" w14:textId="77777777" w:rsidR="00027D35" w:rsidRPr="00EB6DB3" w:rsidRDefault="00027D35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027D35" w14:paraId="0BF7B2D4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4698AF5" w14:textId="42DC82B5" w:rsidR="00027D35" w:rsidRPr="00EB6DB3" w:rsidRDefault="00DD7820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دکتر </w:t>
            </w:r>
            <w:r w:rsidR="003F5FE0">
              <w:rPr>
                <w:rFonts w:ascii="Times New Roman" w:hAnsi="Times New Roman" w:cs="Times New Roman" w:hint="cs"/>
                <w:rtl/>
                <w:lang w:bidi="fa-IR"/>
              </w:rPr>
              <w:t>فرنام</w:t>
            </w:r>
          </w:p>
        </w:tc>
        <w:tc>
          <w:tcPr>
            <w:tcW w:w="2410" w:type="dxa"/>
          </w:tcPr>
          <w:p w14:paraId="5A989322" w14:textId="77777777" w:rsidR="00027D35" w:rsidRPr="009E16B8" w:rsidRDefault="00027D35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4ED51F92" w14:textId="2A516CE6" w:rsidR="00027D35" w:rsidRPr="00EB6DB3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10CB7C77" w14:textId="77777777" w:rsidR="00027D35" w:rsidRDefault="00027D35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6129110F" w14:textId="69728A97" w:rsidR="00027D35" w:rsidRPr="00EB6DB3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7F805F29" w14:textId="5AA17956" w:rsidR="00027D35" w:rsidRPr="00EB6DB3" w:rsidRDefault="00A85063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85063">
              <w:rPr>
                <w:rFonts w:ascii="Times New Roman" w:hAnsi="Times New Roman" w:cs="Times New Roman" w:hint="cs"/>
                <w:rtl/>
                <w:lang w:bidi="fa-IR"/>
              </w:rPr>
              <w:t>تغییرات</w:t>
            </w:r>
            <w:r w:rsidRPr="00A85063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85063">
              <w:rPr>
                <w:rFonts w:ascii="Times New Roman" w:hAnsi="Times New Roman" w:cs="Times New Roman" w:hint="cs"/>
                <w:rtl/>
                <w:lang w:bidi="fa-IR"/>
              </w:rPr>
              <w:t>فیزیولوژیک</w:t>
            </w:r>
            <w:r w:rsidRPr="00A85063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85063">
              <w:rPr>
                <w:rFonts w:ascii="Times New Roman" w:hAnsi="Times New Roman" w:cs="Times New Roman" w:hint="cs"/>
                <w:rtl/>
                <w:lang w:bidi="fa-IR"/>
              </w:rPr>
              <w:t>در</w:t>
            </w:r>
            <w:r w:rsidRPr="00A85063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85063">
              <w:rPr>
                <w:rFonts w:ascii="Times New Roman" w:hAnsi="Times New Roman" w:cs="Times New Roman" w:hint="cs"/>
                <w:rtl/>
                <w:lang w:bidi="fa-IR"/>
              </w:rPr>
              <w:t>بارداری</w:t>
            </w:r>
            <w:r w:rsidRPr="00A85063">
              <w:rPr>
                <w:rFonts w:ascii="Times New Roman" w:hAnsi="Times New Roman" w:cs="Times New Roman"/>
                <w:rtl/>
                <w:lang w:bidi="fa-IR"/>
              </w:rPr>
              <w:t>: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 w:rsidRPr="00A85063">
              <w:rPr>
                <w:rFonts w:ascii="Times New Roman" w:hAnsi="Times New Roman" w:cs="Times New Roman" w:hint="cs"/>
                <w:rtl/>
                <w:lang w:bidi="fa-IR"/>
              </w:rPr>
              <w:t>تغییرات</w:t>
            </w:r>
            <w:r w:rsidRPr="00A85063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85063">
              <w:rPr>
                <w:rFonts w:ascii="Times New Roman" w:hAnsi="Times New Roman" w:cs="Times New Roman" w:hint="cs"/>
                <w:rtl/>
                <w:lang w:bidi="fa-IR"/>
              </w:rPr>
              <w:t>بیوشیمیایی،</w:t>
            </w:r>
            <w:r w:rsidRPr="00A85063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85063">
              <w:rPr>
                <w:rFonts w:ascii="Times New Roman" w:hAnsi="Times New Roman" w:cs="Times New Roman" w:hint="cs"/>
                <w:rtl/>
                <w:lang w:bidi="fa-IR"/>
              </w:rPr>
              <w:t>متابولیسم،</w:t>
            </w:r>
            <w:r w:rsidRPr="00A85063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85063">
              <w:rPr>
                <w:rFonts w:ascii="Times New Roman" w:hAnsi="Times New Roman" w:cs="Times New Roman" w:hint="cs"/>
                <w:rtl/>
                <w:lang w:bidi="fa-IR"/>
              </w:rPr>
              <w:t>هماتولوژیک</w:t>
            </w:r>
            <w:r w:rsidRPr="00A85063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85063">
              <w:rPr>
                <w:rFonts w:ascii="Times New Roman" w:hAnsi="Times New Roman" w:cs="Times New Roman" w:hint="cs"/>
                <w:rtl/>
                <w:lang w:bidi="fa-IR"/>
              </w:rPr>
              <w:t>و</w:t>
            </w:r>
            <w:r w:rsidRPr="00A85063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Pr="00A85063">
              <w:rPr>
                <w:rFonts w:ascii="Times New Roman" w:hAnsi="Times New Roman" w:cs="Times New Roman" w:hint="cs"/>
                <w:rtl/>
                <w:lang w:bidi="fa-IR"/>
              </w:rPr>
              <w:t>ایمنی</w:t>
            </w:r>
          </w:p>
        </w:tc>
        <w:tc>
          <w:tcPr>
            <w:tcW w:w="851" w:type="dxa"/>
          </w:tcPr>
          <w:p w14:paraId="7ACFAB9D" w14:textId="77777777" w:rsidR="00027D35" w:rsidRPr="00EB6DB3" w:rsidRDefault="00027D35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027D35" w14:paraId="626BDEA5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8942E2E" w14:textId="2DAA6333" w:rsidR="00027D35" w:rsidRPr="00EB6DB3" w:rsidRDefault="00DD7820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دکتر </w:t>
            </w:r>
            <w:r w:rsidR="003F5FE0">
              <w:rPr>
                <w:rFonts w:ascii="Times New Roman" w:hAnsi="Times New Roman" w:cs="Times New Roman" w:hint="cs"/>
                <w:rtl/>
                <w:lang w:bidi="fa-IR"/>
              </w:rPr>
              <w:t>فرنام</w:t>
            </w:r>
          </w:p>
        </w:tc>
        <w:tc>
          <w:tcPr>
            <w:tcW w:w="2410" w:type="dxa"/>
          </w:tcPr>
          <w:p w14:paraId="6A3BA6E2" w14:textId="77777777" w:rsidR="00027D35" w:rsidRPr="009E16B8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04852EC0" w14:textId="0D7E18C0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39883FC3" w14:textId="77777777" w:rsidR="00027D35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045F37B2" w14:textId="3B02F6A7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53E86721" w14:textId="09F40DAF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تغییرات هماتولوژیک</w:t>
            </w:r>
          </w:p>
        </w:tc>
        <w:tc>
          <w:tcPr>
            <w:tcW w:w="851" w:type="dxa"/>
          </w:tcPr>
          <w:p w14:paraId="15C93110" w14:textId="77777777" w:rsidR="00027D35" w:rsidRPr="00EB6DB3" w:rsidRDefault="00027D35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027D35" w14:paraId="4F9C0152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F4943BF" w14:textId="7B2E7636" w:rsidR="00027D35" w:rsidRPr="00EB6DB3" w:rsidRDefault="00DD7820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lastRenderedPageBreak/>
              <w:t xml:space="preserve">دکتر </w:t>
            </w:r>
            <w:r w:rsidR="003F5FE0">
              <w:rPr>
                <w:rFonts w:ascii="Times New Roman" w:hAnsi="Times New Roman" w:cs="Times New Roman" w:hint="cs"/>
                <w:rtl/>
                <w:lang w:bidi="fa-IR"/>
              </w:rPr>
              <w:t>فرنام</w:t>
            </w:r>
          </w:p>
        </w:tc>
        <w:tc>
          <w:tcPr>
            <w:tcW w:w="2410" w:type="dxa"/>
          </w:tcPr>
          <w:p w14:paraId="7BBD4433" w14:textId="77777777" w:rsidR="00027D35" w:rsidRPr="009E16B8" w:rsidRDefault="00027D35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04C8965E" w14:textId="26EE4912" w:rsidR="00027D35" w:rsidRPr="00EB6DB3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1E760AA3" w14:textId="77777777" w:rsidR="00027D35" w:rsidRDefault="00027D35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1E3D477A" w14:textId="3182D38D" w:rsidR="00027D35" w:rsidRPr="00EB6DB3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2FEBD70F" w14:textId="72BDA466" w:rsidR="00027D35" w:rsidRPr="00EB6DB3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تغییرات قلب و عروق و دستگاه ریوی</w:t>
            </w:r>
          </w:p>
        </w:tc>
        <w:tc>
          <w:tcPr>
            <w:tcW w:w="851" w:type="dxa"/>
          </w:tcPr>
          <w:p w14:paraId="05A615B9" w14:textId="77777777" w:rsidR="00027D35" w:rsidRPr="00EB6DB3" w:rsidRDefault="00027D35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027D35" w14:paraId="075BD974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EEB7996" w14:textId="2017DF37" w:rsidR="00027D35" w:rsidRPr="00EB6DB3" w:rsidRDefault="00DD7820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دکتر </w:t>
            </w:r>
            <w:r w:rsidR="003F5FE0">
              <w:rPr>
                <w:rFonts w:ascii="Times New Roman" w:hAnsi="Times New Roman" w:cs="Times New Roman" w:hint="cs"/>
                <w:rtl/>
                <w:lang w:bidi="fa-IR"/>
              </w:rPr>
              <w:t>فرنام</w:t>
            </w:r>
          </w:p>
        </w:tc>
        <w:tc>
          <w:tcPr>
            <w:tcW w:w="2410" w:type="dxa"/>
          </w:tcPr>
          <w:p w14:paraId="02FA94E1" w14:textId="77777777" w:rsidR="00027D35" w:rsidRPr="009E16B8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29F78690" w14:textId="622E283E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1FCACEAF" w14:textId="77777777" w:rsidR="00027D35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17F213B0" w14:textId="4267D93B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3CEA0474" w14:textId="7058D53D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تغییرات ادراری، گوارشی  و غدد</w:t>
            </w:r>
          </w:p>
        </w:tc>
        <w:tc>
          <w:tcPr>
            <w:tcW w:w="851" w:type="dxa"/>
          </w:tcPr>
          <w:p w14:paraId="78B9B4D9" w14:textId="77777777" w:rsidR="00027D35" w:rsidRPr="00EB6DB3" w:rsidRDefault="00027D35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027D35" w14:paraId="453C524B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9B1EAEA" w14:textId="4076A2F6" w:rsidR="00027D35" w:rsidRPr="00EB6DB3" w:rsidRDefault="00DD7820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دکتر </w:t>
            </w:r>
            <w:r w:rsidR="003F5FE0">
              <w:rPr>
                <w:rFonts w:ascii="Times New Roman" w:hAnsi="Times New Roman" w:cs="Times New Roman" w:hint="cs"/>
                <w:rtl/>
                <w:lang w:bidi="fa-IR"/>
              </w:rPr>
              <w:t>فرنام</w:t>
            </w:r>
          </w:p>
        </w:tc>
        <w:tc>
          <w:tcPr>
            <w:tcW w:w="2410" w:type="dxa"/>
          </w:tcPr>
          <w:p w14:paraId="2505751E" w14:textId="77777777" w:rsidR="00027D35" w:rsidRPr="009E16B8" w:rsidRDefault="00027D35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07B8107F" w14:textId="5D6ABAB7" w:rsidR="00027D35" w:rsidRPr="00EB6DB3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6289EEDF" w14:textId="77777777" w:rsidR="00027D35" w:rsidRDefault="00027D35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3B5D817F" w14:textId="609DCC88" w:rsidR="00027D35" w:rsidRPr="00EB6DB3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0D3DC92B" w14:textId="1AF96C7D" w:rsidR="00027D35" w:rsidRPr="00EB6DB3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تغییرات تناسلی، اسکلتی و چشم</w:t>
            </w:r>
          </w:p>
        </w:tc>
        <w:tc>
          <w:tcPr>
            <w:tcW w:w="851" w:type="dxa"/>
          </w:tcPr>
          <w:p w14:paraId="165B3CE8" w14:textId="77777777" w:rsidR="00027D35" w:rsidRPr="00EB6DB3" w:rsidRDefault="00027D35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027D35" w14:paraId="75ABA566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62DE20F" w14:textId="6DD6D261" w:rsidR="00027D35" w:rsidRPr="00EB6DB3" w:rsidRDefault="00DD7820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دکتر </w:t>
            </w:r>
            <w:r w:rsidR="003F5FE0">
              <w:rPr>
                <w:rFonts w:ascii="Times New Roman" w:hAnsi="Times New Roman" w:cs="Times New Roman" w:hint="cs"/>
                <w:rtl/>
                <w:lang w:bidi="fa-IR"/>
              </w:rPr>
              <w:t>فرنام</w:t>
            </w:r>
          </w:p>
        </w:tc>
        <w:tc>
          <w:tcPr>
            <w:tcW w:w="2410" w:type="dxa"/>
          </w:tcPr>
          <w:p w14:paraId="20BC7059" w14:textId="77777777" w:rsidR="00027D35" w:rsidRPr="009E16B8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3604E5BA" w14:textId="782ED23B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374421B6" w14:textId="77777777" w:rsidR="00027D35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74EDE3AA" w14:textId="4BCE1BC2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6543DB74" w14:textId="3182D71C" w:rsidR="00027D35" w:rsidRPr="00EB6DB3" w:rsidRDefault="00027D35" w:rsidP="003362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تغییرات دسیدوآو آمنیون و بند ناف </w:t>
            </w:r>
            <w:r w:rsidR="00336203">
              <w:rPr>
                <w:rFonts w:ascii="Times New Roman" w:hAnsi="Times New Roman" w:cs="Times New Roman" w:hint="cs"/>
                <w:rtl/>
                <w:lang w:bidi="fa-IR"/>
              </w:rPr>
              <w:t>-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 جفت </w:t>
            </w:r>
            <w:r w:rsidR="00336203">
              <w:rPr>
                <w:rFonts w:ascii="Times New Roman" w:hAnsi="Times New Roman" w:cs="Times New Roman" w:hint="cs"/>
                <w:rtl/>
                <w:lang w:bidi="fa-IR"/>
              </w:rPr>
              <w:t>و تبادلات انواع مواد از طریق آن به جنین- و اختلالات آن ها</w:t>
            </w:r>
          </w:p>
        </w:tc>
        <w:tc>
          <w:tcPr>
            <w:tcW w:w="851" w:type="dxa"/>
          </w:tcPr>
          <w:p w14:paraId="7746E427" w14:textId="77777777" w:rsidR="00027D35" w:rsidRPr="00EB6DB3" w:rsidRDefault="00027D35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027D35" w14:paraId="49DDDD67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4F5365C" w14:textId="0F5485C9" w:rsidR="00027D35" w:rsidRPr="00EB6DB3" w:rsidRDefault="00DD7820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دکتر </w:t>
            </w:r>
            <w:r w:rsidR="003F5FE0">
              <w:rPr>
                <w:rFonts w:ascii="Times New Roman" w:hAnsi="Times New Roman" w:cs="Times New Roman" w:hint="cs"/>
                <w:rtl/>
                <w:lang w:bidi="fa-IR"/>
              </w:rPr>
              <w:t xml:space="preserve">فرنام و / </w:t>
            </w:r>
            <w:r w:rsidR="00027D35">
              <w:rPr>
                <w:rFonts w:ascii="Times New Roman" w:hAnsi="Times New Roman" w:cs="Times New Roman" w:hint="cs"/>
                <w:rtl/>
                <w:lang w:bidi="fa-IR"/>
              </w:rPr>
              <w:t xml:space="preserve">تیم های دانشجویان </w:t>
            </w:r>
          </w:p>
        </w:tc>
        <w:tc>
          <w:tcPr>
            <w:tcW w:w="2410" w:type="dxa"/>
          </w:tcPr>
          <w:p w14:paraId="3D0BB6BF" w14:textId="77777777" w:rsidR="00027D35" w:rsidRPr="009E16B8" w:rsidRDefault="00027D35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7155623F" w14:textId="056E8BFE" w:rsidR="00027D35" w:rsidRPr="00EB6DB3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7CFD3123" w14:textId="77777777" w:rsidR="00027D35" w:rsidRDefault="00027D35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73A70E3C" w14:textId="18530FD1" w:rsidR="00027D35" w:rsidRPr="00EB6DB3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16F999DE" w14:textId="77777777" w:rsidR="00027D35" w:rsidRDefault="00027D3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E32BEB">
              <w:rPr>
                <w:rFonts w:ascii="Times New Roman" w:hAnsi="Times New Roman" w:cs="Times New Roman" w:hint="cs"/>
                <w:rtl/>
                <w:lang w:bidi="fa-IR"/>
              </w:rPr>
              <w:t xml:space="preserve">تدریس توسط دانشجویان در عناوین تعیین شده توسط استاد </w:t>
            </w:r>
          </w:p>
          <w:p w14:paraId="6AD9FDAB" w14:textId="7D6DDE64" w:rsidR="008209C2" w:rsidRPr="008F3466" w:rsidRDefault="008209C2" w:rsidP="008F3466">
            <w:pPr>
              <w:bidi/>
              <w:spacing w:line="220" w:lineRule="exac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8F3466">
              <w:rPr>
                <w:rFonts w:asciiTheme="majorBidi" w:eastAsia="Times New Roman" w:hAnsiTheme="majorBidi" w:cstheme="majorBidi"/>
                <w:color w:val="000000" w:themeColor="text1"/>
                <w:rtl/>
                <w:lang w:bidi="fa-IR"/>
              </w:rPr>
              <w:t>تغییرات روانی</w:t>
            </w:r>
            <w:r w:rsidR="008F3466" w:rsidRPr="008F3466">
              <w:rPr>
                <w:rFonts w:asciiTheme="majorBidi" w:eastAsia="Times New Roman" w:hAnsiTheme="majorBidi" w:cstheme="majorBidi"/>
                <w:color w:val="000000" w:themeColor="text1"/>
                <w:rtl/>
                <w:lang w:bidi="fa-IR"/>
              </w:rPr>
              <w:t xml:space="preserve"> و حمایت های روانی</w:t>
            </w:r>
            <w:r w:rsidRPr="008F3466">
              <w:rPr>
                <w:rFonts w:asciiTheme="majorBidi" w:eastAsia="Times New Roman" w:hAnsiTheme="majorBidi" w:cstheme="majorBidi"/>
                <w:color w:val="000000" w:themeColor="text1"/>
                <w:rtl/>
                <w:lang w:bidi="fa-IR"/>
              </w:rPr>
              <w:t xml:space="preserve"> در دوران بارداری و ارتباط آن با بیماری های روانی -</w:t>
            </w:r>
            <w:r w:rsidRPr="008F3466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 اهمیت ورزش و تمرینات بدنی و تنفسی در بارداری -</w:t>
            </w:r>
            <w:r w:rsidRPr="008F3466">
              <w:rPr>
                <w:rFonts w:asciiTheme="majorBidi" w:eastAsia="Times New Roman" w:hAnsiTheme="majorBidi" w:cstheme="majorBidi"/>
                <w:color w:val="FF0000"/>
                <w:rtl/>
                <w:lang w:bidi="fa-IR"/>
              </w:rPr>
              <w:t xml:space="preserve"> </w:t>
            </w:r>
            <w:r w:rsidRPr="008F3466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در خصوص لزوم و اهمیت کلاس های آمادگی و خوشایند سازی بارداری و زایمان و محتوای آموزش های جلسات آن </w:t>
            </w:r>
          </w:p>
        </w:tc>
        <w:tc>
          <w:tcPr>
            <w:tcW w:w="851" w:type="dxa"/>
          </w:tcPr>
          <w:p w14:paraId="47E57C49" w14:textId="77777777" w:rsidR="00027D35" w:rsidRPr="00EB6DB3" w:rsidRDefault="00027D35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027D35" w14:paraId="580AA5B9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F838CEF" w14:textId="7A8A669D" w:rsidR="00027D35" w:rsidRPr="00EB6DB3" w:rsidRDefault="003F5FE0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فرنام و / </w:t>
            </w:r>
            <w:r w:rsidR="00027D35" w:rsidRPr="00D22EC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="00027D35" w:rsidRPr="00D22EC6">
              <w:rPr>
                <w:rFonts w:ascii="Times New Roman" w:hAnsi="Times New Roman" w:cs="Times New Roman" w:hint="cs"/>
                <w:rtl/>
                <w:lang w:bidi="fa-IR"/>
              </w:rPr>
              <w:t>تیم</w:t>
            </w:r>
            <w:r w:rsidR="00027D35" w:rsidRPr="00D22EC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="00027D35" w:rsidRPr="00D22EC6">
              <w:rPr>
                <w:rFonts w:ascii="Times New Roman" w:hAnsi="Times New Roman" w:cs="Times New Roman" w:hint="cs"/>
                <w:rtl/>
                <w:lang w:bidi="fa-IR"/>
              </w:rPr>
              <w:t>های</w:t>
            </w:r>
            <w:r w:rsidR="00027D35" w:rsidRPr="00D22EC6"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  <w:r w:rsidR="00027D35" w:rsidRPr="00D22EC6">
              <w:rPr>
                <w:rFonts w:ascii="Times New Roman" w:hAnsi="Times New Roman" w:cs="Times New Roman" w:hint="cs"/>
                <w:rtl/>
                <w:lang w:bidi="fa-IR"/>
              </w:rPr>
              <w:t>دانشجویان</w:t>
            </w:r>
          </w:p>
        </w:tc>
        <w:tc>
          <w:tcPr>
            <w:tcW w:w="2410" w:type="dxa"/>
          </w:tcPr>
          <w:p w14:paraId="45928165" w14:textId="77777777" w:rsidR="00027D35" w:rsidRPr="009E16B8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شرکت درکلاس</w:t>
            </w:r>
          </w:p>
          <w:p w14:paraId="4AD3BE75" w14:textId="207AC993" w:rsidR="00027D35" w:rsidRPr="00EB6DB3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E16B8">
              <w:rPr>
                <w:rFonts w:ascii="IranNastaliq" w:hAnsi="IranNastaliq" w:cs="B Nazanin" w:hint="cs"/>
                <w:rtl/>
                <w:lang w:bidi="fa-IR"/>
              </w:rPr>
              <w:t>انجام و ارایه تکالیف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2193C3A0" w14:textId="77777777" w:rsidR="00027D35" w:rsidRDefault="00027D35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75CB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14:paraId="383E687E" w14:textId="3BBFBF59" w:rsidR="00A37E07" w:rsidRPr="00A37E07" w:rsidRDefault="00027D35" w:rsidP="00A37E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409" w:type="dxa"/>
          </w:tcPr>
          <w:p w14:paraId="47F9742D" w14:textId="77777777" w:rsidR="00027D35" w:rsidRDefault="00027D3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E32BEB">
              <w:rPr>
                <w:rFonts w:ascii="Times New Roman" w:hAnsi="Times New Roman" w:cs="Times New Roman" w:hint="cs"/>
                <w:rtl/>
                <w:lang w:bidi="fa-IR"/>
              </w:rPr>
              <w:t xml:space="preserve">تدریس توسط دانشجویان در عناوین تعیین شده توسط استاد </w:t>
            </w:r>
          </w:p>
          <w:p w14:paraId="47EAC4A7" w14:textId="35250DC4" w:rsidR="008209C2" w:rsidRPr="008F3466" w:rsidRDefault="008209C2" w:rsidP="008F3466">
            <w:pPr>
              <w:bidi/>
              <w:spacing w:line="220" w:lineRule="exac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bidi="fa-IR"/>
              </w:rPr>
            </w:pPr>
            <w:r w:rsidRPr="008F3466">
              <w:rPr>
                <w:rFonts w:asciiTheme="majorBidi" w:eastAsia="Times New Roman" w:hAnsiTheme="majorBidi" w:cstheme="majorBidi"/>
                <w:rtl/>
                <w:lang w:bidi="fa-IR"/>
              </w:rPr>
              <w:t>انواع روش های طب تکمیلی قابل استفاده در بارداری و زایمان و نحوه استفاده از آن -</w:t>
            </w:r>
          </w:p>
          <w:p w14:paraId="4D3B8962" w14:textId="286C71F2" w:rsidR="008209C2" w:rsidRPr="00C81001" w:rsidRDefault="008209C2" w:rsidP="00C81001">
            <w:pPr>
              <w:bidi/>
              <w:spacing w:line="220" w:lineRule="exac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bidi="fa-IR"/>
              </w:rPr>
            </w:pPr>
            <w:r w:rsidRPr="008F3466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کاربرد طب سنتی و انواع گیاه درمانی در بارداری - کلاس ها و آموزش های همراه و همسر </w:t>
            </w:r>
            <w:r w:rsidR="00444195">
              <w:rPr>
                <w:rFonts w:asciiTheme="majorBidi" w:eastAsia="Times New Roman" w:hAnsiTheme="majorBidi" w:cstheme="majorBidi" w:hint="cs"/>
                <w:rtl/>
                <w:lang w:bidi="fa-IR"/>
              </w:rPr>
              <w:t xml:space="preserve">و اعضای خانواده </w:t>
            </w:r>
            <w:r w:rsidRPr="008F3466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در بارداری </w:t>
            </w:r>
            <w:r w:rsidR="00C81001">
              <w:rPr>
                <w:rFonts w:asciiTheme="majorBidi" w:eastAsia="Times New Roman" w:hAnsiTheme="majorBidi" w:cstheme="majorBidi" w:hint="cs"/>
                <w:rtl/>
                <w:lang w:bidi="fa-IR"/>
              </w:rPr>
              <w:t xml:space="preserve">-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نظر</w:t>
            </w:r>
            <w:r w:rsidR="00C81001" w:rsidRPr="00C81001">
              <w:rPr>
                <w:rFonts w:asciiTheme="majorBidi" w:eastAsia="Times New Roman" w:hAnsiTheme="majorBidi" w:cs="Times New Roman"/>
                <w:rtl/>
                <w:lang w:bidi="fa-IR"/>
              </w:rPr>
              <w:t xml:space="preserve">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اسلام</w:t>
            </w:r>
            <w:r w:rsidR="00C81001" w:rsidRPr="00C81001">
              <w:rPr>
                <w:rFonts w:asciiTheme="majorBidi" w:eastAsia="Times New Roman" w:hAnsiTheme="majorBidi" w:cs="Times New Roman"/>
                <w:rtl/>
                <w:lang w:bidi="fa-IR"/>
              </w:rPr>
              <w:t xml:space="preserve">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درمورد</w:t>
            </w:r>
            <w:r w:rsidR="00C81001" w:rsidRPr="00C81001">
              <w:rPr>
                <w:rFonts w:asciiTheme="majorBidi" w:eastAsia="Times New Roman" w:hAnsiTheme="majorBidi" w:cs="Times New Roman"/>
                <w:rtl/>
                <w:lang w:bidi="fa-IR"/>
              </w:rPr>
              <w:t xml:space="preserve">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بهداشت</w:t>
            </w:r>
            <w:r w:rsidR="00C81001" w:rsidRPr="00C81001">
              <w:rPr>
                <w:rFonts w:asciiTheme="majorBidi" w:eastAsia="Times New Roman" w:hAnsiTheme="majorBidi" w:cs="Times New Roman"/>
                <w:rtl/>
                <w:lang w:bidi="fa-IR"/>
              </w:rPr>
              <w:t xml:space="preserve">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زمان</w:t>
            </w:r>
            <w:r w:rsidR="00C81001" w:rsidRPr="00C81001">
              <w:rPr>
                <w:rFonts w:asciiTheme="majorBidi" w:eastAsia="Times New Roman" w:hAnsiTheme="majorBidi" w:cs="Times New Roman"/>
                <w:rtl/>
                <w:lang w:bidi="fa-IR"/>
              </w:rPr>
              <w:t xml:space="preserve">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لقاح</w:t>
            </w:r>
            <w:r w:rsidR="00C81001" w:rsidRPr="00C81001">
              <w:rPr>
                <w:rFonts w:asciiTheme="majorBidi" w:eastAsia="Times New Roman" w:hAnsiTheme="majorBidi" w:cs="Times New Roman"/>
                <w:rtl/>
                <w:lang w:bidi="fa-IR"/>
              </w:rPr>
              <w:t xml:space="preserve">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و</w:t>
            </w:r>
            <w:r w:rsidR="00C81001" w:rsidRPr="00C81001">
              <w:rPr>
                <w:rFonts w:asciiTheme="majorBidi" w:eastAsia="Times New Roman" w:hAnsiTheme="majorBidi" w:cs="Times New Roman"/>
                <w:rtl/>
                <w:lang w:bidi="fa-IR"/>
              </w:rPr>
              <w:t xml:space="preserve">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مسائل</w:t>
            </w:r>
            <w:r w:rsidR="00C81001" w:rsidRPr="00C81001">
              <w:rPr>
                <w:rFonts w:asciiTheme="majorBidi" w:eastAsia="Times New Roman" w:hAnsiTheme="majorBidi" w:cs="Times New Roman"/>
                <w:rtl/>
                <w:lang w:bidi="fa-IR"/>
              </w:rPr>
              <w:t xml:space="preserve">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مربوط</w:t>
            </w:r>
            <w:r w:rsidR="00C81001" w:rsidRPr="00C81001">
              <w:rPr>
                <w:rFonts w:asciiTheme="majorBidi" w:eastAsia="Times New Roman" w:hAnsiTheme="majorBidi" w:cs="Times New Roman"/>
                <w:rtl/>
                <w:lang w:bidi="fa-IR"/>
              </w:rPr>
              <w:t xml:space="preserve">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به</w:t>
            </w:r>
            <w:r w:rsidR="00C81001" w:rsidRPr="00C81001">
              <w:rPr>
                <w:rFonts w:asciiTheme="majorBidi" w:eastAsia="Times New Roman" w:hAnsiTheme="majorBidi" w:cs="Times New Roman"/>
                <w:rtl/>
                <w:lang w:bidi="fa-IR"/>
              </w:rPr>
              <w:t xml:space="preserve">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مادر</w:t>
            </w:r>
            <w:r w:rsidR="00C81001" w:rsidRPr="00C81001">
              <w:rPr>
                <w:rFonts w:asciiTheme="majorBidi" w:eastAsia="Times New Roman" w:hAnsiTheme="majorBidi" w:cs="Times New Roman"/>
                <w:rtl/>
                <w:lang w:bidi="fa-IR"/>
              </w:rPr>
              <w:t xml:space="preserve">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و</w:t>
            </w:r>
            <w:r w:rsidR="00C81001" w:rsidRPr="00C81001">
              <w:rPr>
                <w:rFonts w:asciiTheme="majorBidi" w:eastAsia="Times New Roman" w:hAnsiTheme="majorBidi" w:cs="Times New Roman"/>
                <w:rtl/>
                <w:lang w:bidi="fa-IR"/>
              </w:rPr>
              <w:t xml:space="preserve">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جنین</w:t>
            </w:r>
            <w:r w:rsidR="00C81001" w:rsidRPr="00C81001">
              <w:rPr>
                <w:rFonts w:asciiTheme="majorBidi" w:eastAsia="Times New Roman" w:hAnsiTheme="majorBidi" w:cs="Times New Roman"/>
                <w:rtl/>
                <w:lang w:bidi="fa-IR"/>
              </w:rPr>
              <w:t xml:space="preserve">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و</w:t>
            </w:r>
            <w:r w:rsidR="00C81001" w:rsidRPr="00C81001">
              <w:rPr>
                <w:rFonts w:asciiTheme="majorBidi" w:eastAsia="Times New Roman" w:hAnsiTheme="majorBidi" w:cs="Times New Roman"/>
                <w:rtl/>
                <w:lang w:bidi="fa-IR"/>
              </w:rPr>
              <w:t xml:space="preserve">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دوران</w:t>
            </w:r>
            <w:r w:rsidR="00C81001" w:rsidRPr="00C81001">
              <w:rPr>
                <w:rFonts w:asciiTheme="majorBidi" w:eastAsia="Times New Roman" w:hAnsiTheme="majorBidi" w:cs="Times New Roman"/>
                <w:rtl/>
                <w:lang w:bidi="fa-IR"/>
              </w:rPr>
              <w:t xml:space="preserve"> </w:t>
            </w:r>
            <w:r w:rsidR="00C81001" w:rsidRPr="00C81001">
              <w:rPr>
                <w:rFonts w:asciiTheme="majorBidi" w:eastAsia="Times New Roman" w:hAnsiTheme="majorBidi" w:cs="Times New Roman" w:hint="cs"/>
                <w:rtl/>
                <w:lang w:bidi="fa-IR"/>
              </w:rPr>
              <w:t>بارداری</w:t>
            </w:r>
          </w:p>
        </w:tc>
        <w:tc>
          <w:tcPr>
            <w:tcW w:w="851" w:type="dxa"/>
          </w:tcPr>
          <w:p w14:paraId="001245C1" w14:textId="77777777" w:rsidR="00027D35" w:rsidRPr="00EB6DB3" w:rsidRDefault="00027D35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  <w:tr w:rsidR="006F40B9" w14:paraId="6C16CD95" w14:textId="77777777" w:rsidTr="006F40B9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8660863" w14:textId="77777777" w:rsidR="006F40B9" w:rsidRDefault="006F40B9" w:rsidP="00EB6DB3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2410" w:type="dxa"/>
          </w:tcPr>
          <w:p w14:paraId="6D5C7F99" w14:textId="77777777" w:rsidR="006F40B9" w:rsidRPr="009E16B8" w:rsidRDefault="006F40B9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10981549" w14:textId="77777777" w:rsidR="006F40B9" w:rsidRPr="00AC75CB" w:rsidRDefault="006F40B9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09" w:type="dxa"/>
          </w:tcPr>
          <w:p w14:paraId="35753902" w14:textId="489020CE" w:rsidR="006F40B9" w:rsidRPr="00E32BEB" w:rsidRDefault="006F40B9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قبل از بارداری</w:t>
            </w:r>
          </w:p>
        </w:tc>
        <w:tc>
          <w:tcPr>
            <w:tcW w:w="851" w:type="dxa"/>
          </w:tcPr>
          <w:p w14:paraId="6D18D100" w14:textId="77777777" w:rsidR="006F40B9" w:rsidRPr="00EB6DB3" w:rsidRDefault="006F40B9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6F40B9" w14:paraId="71A0CB6A" w14:textId="77777777" w:rsidTr="006F4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41D9AC37" w14:textId="77777777" w:rsidR="006F40B9" w:rsidRDefault="006F40B9" w:rsidP="00EB6DB3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2410" w:type="dxa"/>
          </w:tcPr>
          <w:p w14:paraId="56B080C9" w14:textId="77777777" w:rsidR="006F40B9" w:rsidRPr="009E16B8" w:rsidRDefault="006F40B9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4C4991CF" w14:textId="77777777" w:rsidR="006F40B9" w:rsidRPr="00AC75CB" w:rsidRDefault="006F40B9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09" w:type="dxa"/>
          </w:tcPr>
          <w:p w14:paraId="3D6B9687" w14:textId="426A13D4" w:rsidR="006F40B9" w:rsidRPr="00E32BEB" w:rsidRDefault="006F40B9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تغییرات دفیزیولوژیک در بارداری</w:t>
            </w:r>
          </w:p>
        </w:tc>
        <w:tc>
          <w:tcPr>
            <w:tcW w:w="851" w:type="dxa"/>
          </w:tcPr>
          <w:p w14:paraId="637A9B32" w14:textId="77777777" w:rsidR="006F40B9" w:rsidRPr="00EB6DB3" w:rsidRDefault="006F40B9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6F40B9" w14:paraId="051DF26A" w14:textId="77777777" w:rsidTr="006F40B9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40A8A42F" w14:textId="77777777" w:rsidR="006F40B9" w:rsidRDefault="006F40B9" w:rsidP="006F40B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2410" w:type="dxa"/>
          </w:tcPr>
          <w:p w14:paraId="20AF7086" w14:textId="77777777" w:rsidR="006F40B9" w:rsidRPr="009E16B8" w:rsidRDefault="006F40B9" w:rsidP="006F40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057C892B" w14:textId="77777777" w:rsidR="006F40B9" w:rsidRPr="00AC75CB" w:rsidRDefault="006F40B9" w:rsidP="006F40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09" w:type="dxa"/>
          </w:tcPr>
          <w:p w14:paraId="15A6EAD9" w14:textId="05A92ABD" w:rsidR="006F40B9" w:rsidRPr="00E32BEB" w:rsidRDefault="006F40B9" w:rsidP="006F40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8E489B">
              <w:rPr>
                <w:rFonts w:ascii="Times New Roman" w:hAnsi="Times New Roman" w:cs="Times New Roman" w:hint="cs"/>
                <w:rtl/>
                <w:lang w:bidi="fa-IR"/>
              </w:rPr>
              <w:t>تغییرات دفیزیولوژیک در بارداری</w:t>
            </w:r>
          </w:p>
        </w:tc>
        <w:tc>
          <w:tcPr>
            <w:tcW w:w="851" w:type="dxa"/>
          </w:tcPr>
          <w:p w14:paraId="3F8C5176" w14:textId="77777777" w:rsidR="006F40B9" w:rsidRPr="00EB6DB3" w:rsidRDefault="006F40B9" w:rsidP="006F40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6F40B9" w14:paraId="6B2ABCDD" w14:textId="77777777" w:rsidTr="006F4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15758386" w14:textId="77777777" w:rsidR="006F40B9" w:rsidRDefault="006F40B9" w:rsidP="006F40B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2410" w:type="dxa"/>
          </w:tcPr>
          <w:p w14:paraId="58435D6E" w14:textId="77777777" w:rsidR="006F40B9" w:rsidRPr="009E16B8" w:rsidRDefault="006F40B9" w:rsidP="006F40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2B64362E" w14:textId="77777777" w:rsidR="006F40B9" w:rsidRPr="00AC75CB" w:rsidRDefault="006F40B9" w:rsidP="006F40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09" w:type="dxa"/>
          </w:tcPr>
          <w:p w14:paraId="3E7F47CC" w14:textId="7D806488" w:rsidR="006F40B9" w:rsidRPr="008E489B" w:rsidRDefault="006F40B9" w:rsidP="006F40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6F40B9">
              <w:rPr>
                <w:rFonts w:ascii="Times New Roman" w:hAnsi="Times New Roman" w:cs="Times New Roman" w:hint="cs"/>
                <w:rtl/>
                <w:lang w:bidi="fa-IR"/>
              </w:rPr>
              <w:t>ت دسیدوآو آمنیون و بند ناف - جفت و تبادلات انواع مواد از طریق آن به جنین- و اختلالات آن ها</w:t>
            </w:r>
          </w:p>
        </w:tc>
        <w:tc>
          <w:tcPr>
            <w:tcW w:w="851" w:type="dxa"/>
          </w:tcPr>
          <w:p w14:paraId="33F222B8" w14:textId="77777777" w:rsidR="006F40B9" w:rsidRPr="00EB6DB3" w:rsidRDefault="006F40B9" w:rsidP="006F40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6F40B9" w14:paraId="3EDB1020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E9781D" w14:textId="77777777" w:rsidR="006F40B9" w:rsidRDefault="006F40B9" w:rsidP="006F40B9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2410" w:type="dxa"/>
          </w:tcPr>
          <w:p w14:paraId="5FB1E5CC" w14:textId="77777777" w:rsidR="006F40B9" w:rsidRPr="009E16B8" w:rsidRDefault="006F40B9" w:rsidP="006F40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46C9A737" w14:textId="77777777" w:rsidR="006F40B9" w:rsidRPr="00AC75CB" w:rsidRDefault="006F40B9" w:rsidP="006F40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09" w:type="dxa"/>
          </w:tcPr>
          <w:p w14:paraId="4120B63B" w14:textId="6FC54933" w:rsidR="006F40B9" w:rsidRPr="00E32BEB" w:rsidRDefault="006F40B9" w:rsidP="006F40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8E489B">
              <w:rPr>
                <w:rFonts w:ascii="Times New Roman" w:hAnsi="Times New Roman" w:cs="Times New Roman" w:hint="cs"/>
                <w:rtl/>
                <w:lang w:bidi="fa-IR"/>
              </w:rPr>
              <w:t>تغییرات فیزیولوژیک در بارداری</w:t>
            </w:r>
          </w:p>
        </w:tc>
        <w:tc>
          <w:tcPr>
            <w:tcW w:w="851" w:type="dxa"/>
          </w:tcPr>
          <w:p w14:paraId="1EFBD9B1" w14:textId="77777777" w:rsidR="006F40B9" w:rsidRPr="00EB6DB3" w:rsidRDefault="006F40B9" w:rsidP="006F40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6F40B9" w14:paraId="3763BC7B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50677A2" w14:textId="77777777" w:rsidR="006F40B9" w:rsidRDefault="006F40B9" w:rsidP="00EB6DB3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2410" w:type="dxa"/>
          </w:tcPr>
          <w:p w14:paraId="14288428" w14:textId="77777777" w:rsidR="006F40B9" w:rsidRPr="009E16B8" w:rsidRDefault="006F40B9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7162A135" w14:textId="77777777" w:rsidR="006F40B9" w:rsidRPr="00AC75CB" w:rsidRDefault="006F40B9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09" w:type="dxa"/>
          </w:tcPr>
          <w:p w14:paraId="6FCF74AC" w14:textId="18C0FEEF" w:rsidR="006F40B9" w:rsidRPr="00E32BEB" w:rsidRDefault="006F40B9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تفسیر تستهای آزمایشگاهی پرتکرار در بارداری</w:t>
            </w:r>
          </w:p>
        </w:tc>
        <w:tc>
          <w:tcPr>
            <w:tcW w:w="851" w:type="dxa"/>
          </w:tcPr>
          <w:p w14:paraId="04BBE598" w14:textId="77777777" w:rsidR="006F40B9" w:rsidRPr="00EB6DB3" w:rsidRDefault="006F40B9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6F40B9" w14:paraId="4DB18F3A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842805F" w14:textId="77777777" w:rsidR="006F40B9" w:rsidRDefault="006F40B9" w:rsidP="00EB6DB3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2410" w:type="dxa"/>
          </w:tcPr>
          <w:p w14:paraId="7A436D23" w14:textId="77777777" w:rsidR="006F40B9" w:rsidRPr="009E16B8" w:rsidRDefault="006F40B9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07BED380" w14:textId="77777777" w:rsidR="006F40B9" w:rsidRPr="00AC75CB" w:rsidRDefault="006F40B9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09" w:type="dxa"/>
          </w:tcPr>
          <w:p w14:paraId="3EC48BAC" w14:textId="1E8F5266" w:rsidR="006F40B9" w:rsidRPr="00E32BEB" w:rsidRDefault="006F40B9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آشنایی و تفسیر با  سونوگرافی در بارداری</w:t>
            </w:r>
          </w:p>
        </w:tc>
        <w:tc>
          <w:tcPr>
            <w:tcW w:w="851" w:type="dxa"/>
          </w:tcPr>
          <w:p w14:paraId="152F2BD7" w14:textId="77777777" w:rsidR="006F40B9" w:rsidRPr="00EB6DB3" w:rsidRDefault="006F40B9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6F40B9" w14:paraId="39CF5711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53EA699" w14:textId="77777777" w:rsidR="006F40B9" w:rsidRDefault="006F40B9" w:rsidP="00EB6DB3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2410" w:type="dxa"/>
          </w:tcPr>
          <w:p w14:paraId="3F89FEB8" w14:textId="77777777" w:rsidR="006F40B9" w:rsidRPr="009E16B8" w:rsidRDefault="006F40B9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2BFDA918" w14:textId="77777777" w:rsidR="006F40B9" w:rsidRPr="00AC75CB" w:rsidRDefault="006F40B9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09" w:type="dxa"/>
          </w:tcPr>
          <w:p w14:paraId="3DB85A2D" w14:textId="748A0DCF" w:rsidR="006F40B9" w:rsidRDefault="006F40B9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دستورالعمل کشوری مراقبت بارداری ( مکمل ها، وزن گیری، حرکت جنین، مشکلات و بهداشت بارداری)</w:t>
            </w:r>
          </w:p>
          <w:p w14:paraId="3EC8E0D8" w14:textId="77777777" w:rsidR="006F40B9" w:rsidRDefault="006F40B9" w:rsidP="006F40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</w:p>
          <w:p w14:paraId="3D4CC5CD" w14:textId="654C64EE" w:rsidR="006F40B9" w:rsidRDefault="006F40B9" w:rsidP="006F40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851" w:type="dxa"/>
          </w:tcPr>
          <w:p w14:paraId="454D1945" w14:textId="77777777" w:rsidR="006F40B9" w:rsidRPr="00EB6DB3" w:rsidRDefault="006F40B9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6F40B9" w14:paraId="04F53F47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24BE956" w14:textId="77777777" w:rsidR="006F40B9" w:rsidRDefault="006F40B9" w:rsidP="00EB6DB3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2410" w:type="dxa"/>
          </w:tcPr>
          <w:p w14:paraId="154370FF" w14:textId="77777777" w:rsidR="006F40B9" w:rsidRPr="009E16B8" w:rsidRDefault="006F40B9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57529790" w14:textId="77777777" w:rsidR="006F40B9" w:rsidRPr="00AC75CB" w:rsidRDefault="006F40B9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09" w:type="dxa"/>
          </w:tcPr>
          <w:p w14:paraId="168D609B" w14:textId="466C676C" w:rsidR="006F40B9" w:rsidRDefault="006F40B9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ورزش و تکنیک های تنفسی</w:t>
            </w:r>
          </w:p>
        </w:tc>
        <w:tc>
          <w:tcPr>
            <w:tcW w:w="851" w:type="dxa"/>
          </w:tcPr>
          <w:p w14:paraId="48BFE65C" w14:textId="77777777" w:rsidR="006F40B9" w:rsidRPr="00EB6DB3" w:rsidRDefault="006F40B9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6F40B9" w14:paraId="43C2A4AC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4F8930D4" w14:textId="77777777" w:rsidR="006F40B9" w:rsidRDefault="006F40B9" w:rsidP="00EB6DB3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2410" w:type="dxa"/>
          </w:tcPr>
          <w:p w14:paraId="5D230B08" w14:textId="77777777" w:rsidR="006F40B9" w:rsidRPr="009E16B8" w:rsidRDefault="006F40B9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246B1FD4" w14:textId="77777777" w:rsidR="006F40B9" w:rsidRPr="00AC75CB" w:rsidRDefault="006F40B9" w:rsidP="002014A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09" w:type="dxa"/>
          </w:tcPr>
          <w:p w14:paraId="3CB0CD66" w14:textId="77777777" w:rsidR="006F40B9" w:rsidRDefault="006F40B9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851" w:type="dxa"/>
          </w:tcPr>
          <w:p w14:paraId="65C4A389" w14:textId="77777777" w:rsidR="006F40B9" w:rsidRPr="00EB6DB3" w:rsidRDefault="006F40B9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6F40B9" w14:paraId="0F762FA8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BE28D34" w14:textId="77777777" w:rsidR="006F40B9" w:rsidRDefault="006F40B9" w:rsidP="00EB6DB3">
            <w:pPr>
              <w:bidi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2410" w:type="dxa"/>
          </w:tcPr>
          <w:p w14:paraId="1D4FDA23" w14:textId="77777777" w:rsidR="006F40B9" w:rsidRPr="009E16B8" w:rsidRDefault="006F40B9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1B7026D1" w14:textId="77777777" w:rsidR="006F40B9" w:rsidRPr="00AC75CB" w:rsidRDefault="006F40B9" w:rsidP="002014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09" w:type="dxa"/>
          </w:tcPr>
          <w:p w14:paraId="388DD8F2" w14:textId="77777777" w:rsidR="006F40B9" w:rsidRPr="00E32BEB" w:rsidRDefault="006F40B9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851" w:type="dxa"/>
          </w:tcPr>
          <w:p w14:paraId="34C89E85" w14:textId="77777777" w:rsidR="006F40B9" w:rsidRPr="00EB6DB3" w:rsidRDefault="006F40B9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</w:tr>
    </w:tbl>
    <w:p w14:paraId="185FC1ED" w14:textId="1D694A17" w:rsidR="00BE4941" w:rsidRPr="00EB6DB3" w:rsidRDefault="00BE4941" w:rsidP="00F75C5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D85F187" w14:textId="77777777" w:rsidR="00BD517B" w:rsidRPr="00BD517B" w:rsidRDefault="00BD517B" w:rsidP="00BD517B">
      <w:pPr>
        <w:bidi/>
        <w:spacing w:after="0"/>
        <w:jc w:val="both"/>
        <w:rPr>
          <w:rFonts w:ascii="Calibri" w:eastAsia="Times New Roman" w:hAnsi="Calibri" w:cs="B Mitra"/>
          <w:b/>
          <w:bCs/>
          <w:sz w:val="24"/>
          <w:szCs w:val="24"/>
          <w:rtl/>
          <w:lang w:bidi="fa-IR"/>
        </w:rPr>
      </w:pPr>
      <w:r w:rsidRPr="00BD517B">
        <w:rPr>
          <w:rFonts w:ascii="Calibri" w:eastAsia="Times New Roman" w:hAnsi="Calibri" w:cs="B Mitra" w:hint="cs"/>
          <w:b/>
          <w:bCs/>
          <w:sz w:val="24"/>
          <w:szCs w:val="24"/>
          <w:rtl/>
          <w:lang w:bidi="fa-IR"/>
        </w:rPr>
        <w:t>روش ارزشيابي (تکوینی و پایانی):</w:t>
      </w:r>
    </w:p>
    <w:tbl>
      <w:tblPr>
        <w:tblStyle w:val="TableGrid3"/>
        <w:tblW w:w="5000" w:type="pct"/>
        <w:jc w:val="center"/>
        <w:tblLook w:val="04A0" w:firstRow="1" w:lastRow="0" w:firstColumn="1" w:lastColumn="0" w:noHBand="0" w:noVBand="1"/>
      </w:tblPr>
      <w:tblGrid>
        <w:gridCol w:w="1660"/>
        <w:gridCol w:w="7916"/>
      </w:tblGrid>
      <w:tr w:rsidR="00BD517B" w:rsidRPr="00BD517B" w14:paraId="180A04EA" w14:textId="77777777" w:rsidTr="002014A2">
        <w:trPr>
          <w:jc w:val="center"/>
        </w:trPr>
        <w:tc>
          <w:tcPr>
            <w:tcW w:w="867" w:type="pct"/>
          </w:tcPr>
          <w:p w14:paraId="068F82A4" w14:textId="77777777" w:rsidR="00BD517B" w:rsidRPr="00BD517B" w:rsidRDefault="00BD517B" w:rsidP="00BD517B">
            <w:pPr>
              <w:bidi/>
              <w:spacing w:line="360" w:lineRule="auto"/>
              <w:jc w:val="both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BD517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4133" w:type="pct"/>
          </w:tcPr>
          <w:p w14:paraId="4A9382B4" w14:textId="77777777" w:rsidR="00BD517B" w:rsidRPr="00BD517B" w:rsidRDefault="00BD517B" w:rsidP="00BD517B">
            <w:pPr>
              <w:bidi/>
              <w:spacing w:line="360" w:lineRule="auto"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BD517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نحوه ارزشیابی </w:t>
            </w:r>
          </w:p>
        </w:tc>
      </w:tr>
      <w:tr w:rsidR="00BD517B" w:rsidRPr="00BD517B" w14:paraId="663FCF3E" w14:textId="77777777" w:rsidTr="002014A2">
        <w:trPr>
          <w:jc w:val="center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5076" w14:textId="4D4B33A3" w:rsidR="00BD517B" w:rsidRPr="00BD517B" w:rsidRDefault="00BD517B" w:rsidP="001603D8">
            <w:pPr>
              <w:bidi/>
              <w:jc w:val="center"/>
              <w:rPr>
                <w:rFonts w:ascii="Calibri" w:hAnsi="Calibri" w:cs="Mitra"/>
                <w:sz w:val="26"/>
                <w:szCs w:val="26"/>
                <w:rtl/>
                <w:lang w:bidi="fa-IR"/>
              </w:rPr>
            </w:pP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>(</w:t>
            </w:r>
            <w:r w:rsidR="001603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>0%)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9555" w14:textId="174833AB" w:rsidR="00BD517B" w:rsidRPr="00BD517B" w:rsidRDefault="00BD517B" w:rsidP="001603D8">
            <w:pPr>
              <w:bidi/>
              <w:jc w:val="both"/>
              <w:rPr>
                <w:rFonts w:ascii="Calibri" w:hAnsi="Calibri" w:cs="Mitra"/>
                <w:sz w:val="26"/>
                <w:szCs w:val="26"/>
                <w:lang w:bidi="fa-IR"/>
              </w:rPr>
            </w:pP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دانشجو موظف است تکالیف </w:t>
            </w:r>
            <w:r w:rsidRPr="00BD517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فردی و</w:t>
            </w:r>
            <w:r w:rsidR="001603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سوالاتی</w:t>
            </w: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را </w:t>
            </w:r>
            <w:r w:rsidRPr="00BD517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که استاد خواسته است در جلسات درس به طور </w:t>
            </w:r>
            <w:r w:rsidR="001603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شفاهی پاسخ دهد</w:t>
            </w:r>
            <w:r w:rsidRPr="00BD517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</w:t>
            </w:r>
            <w:r w:rsidR="001603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یا</w:t>
            </w:r>
            <w:r w:rsidRPr="00BD517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1603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کتبی</w:t>
            </w:r>
            <w:r w:rsidRPr="00BD517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ارائه دهد</w:t>
            </w:r>
            <w:r>
              <w:rPr>
                <w:rFonts w:hint="cs"/>
                <w:rtl/>
              </w:rPr>
              <w:t xml:space="preserve"> </w:t>
            </w:r>
            <w:r w:rsidRPr="00BD517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/ </w:t>
            </w:r>
            <w:r w:rsidR="001603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یا </w:t>
            </w:r>
            <w:r w:rsidRPr="00BD517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برای</w:t>
            </w: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BD517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استاد</w:t>
            </w: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BD517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ارسال</w:t>
            </w: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BD517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کند</w:t>
            </w: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>.</w:t>
            </w:r>
          </w:p>
        </w:tc>
      </w:tr>
      <w:tr w:rsidR="00BD517B" w:rsidRPr="00BD517B" w14:paraId="718C7DC7" w14:textId="77777777" w:rsidTr="002014A2">
        <w:trPr>
          <w:jc w:val="center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76E8" w14:textId="77777777" w:rsidR="00BD517B" w:rsidRPr="00BD517B" w:rsidRDefault="00BD517B" w:rsidP="00BD517B">
            <w:pPr>
              <w:bidi/>
              <w:jc w:val="center"/>
              <w:rPr>
                <w:rFonts w:ascii="Calibri" w:hAnsi="Calibri" w:cs="Mitra"/>
                <w:sz w:val="26"/>
                <w:szCs w:val="26"/>
                <w:rtl/>
                <w:lang w:bidi="fa-IR"/>
              </w:rPr>
            </w:pP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>(</w:t>
            </w:r>
            <w:r w:rsidRPr="00BD517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20</w:t>
            </w: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%)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F1DD" w14:textId="516DFF80" w:rsidR="00BD517B" w:rsidRPr="00BD517B" w:rsidRDefault="00BD517B" w:rsidP="00255763">
            <w:pPr>
              <w:keepNext/>
              <w:bidi/>
              <w:spacing w:line="360" w:lineRule="auto"/>
              <w:jc w:val="lowKashida"/>
              <w:outlineLvl w:val="2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D517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هر تیم دانشجویی موظف است یک موضوع درسی را به طور کامل خود در کلاس ارائه کند.</w:t>
            </w:r>
          </w:p>
        </w:tc>
      </w:tr>
      <w:tr w:rsidR="00BD517B" w:rsidRPr="00BD517B" w14:paraId="080A6BAA" w14:textId="77777777" w:rsidTr="002014A2">
        <w:trPr>
          <w:jc w:val="center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3AF9" w14:textId="77777777" w:rsidR="00BD517B" w:rsidRPr="00BD517B" w:rsidRDefault="00BD517B" w:rsidP="00BD517B">
            <w:pPr>
              <w:bidi/>
              <w:jc w:val="center"/>
              <w:rPr>
                <w:rFonts w:ascii="Calibri" w:hAnsi="Calibri" w:cs="Mitra"/>
                <w:sz w:val="26"/>
                <w:szCs w:val="26"/>
                <w:rtl/>
                <w:lang w:bidi="fa-IR"/>
              </w:rPr>
            </w:pP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>(</w:t>
            </w:r>
            <w:r w:rsidRPr="00BD517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10</w:t>
            </w: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% )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215B" w14:textId="755E2025" w:rsidR="00BD517B" w:rsidRPr="00BD517B" w:rsidRDefault="00BD517B" w:rsidP="00255763">
            <w:pPr>
              <w:bidi/>
              <w:jc w:val="both"/>
              <w:rPr>
                <w:rFonts w:ascii="Calibri" w:hAnsi="Calibri" w:cs="Mitra" w:hint="cs"/>
                <w:sz w:val="26"/>
                <w:szCs w:val="26"/>
                <w:rtl/>
                <w:lang w:bidi="fa-IR"/>
              </w:rPr>
            </w:pP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حضور فعال در كلاس </w:t>
            </w:r>
            <w:r w:rsidR="00420625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و رعایت پوشش ح</w:t>
            </w:r>
            <w:r w:rsidR="0026382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رفه ای</w:t>
            </w:r>
          </w:p>
        </w:tc>
      </w:tr>
      <w:tr w:rsidR="00BD517B" w:rsidRPr="00BD517B" w14:paraId="3C4D855D" w14:textId="77777777" w:rsidTr="002014A2">
        <w:trPr>
          <w:jc w:val="center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16CD" w14:textId="4411C706" w:rsidR="00BD517B" w:rsidRPr="00BD517B" w:rsidRDefault="00BD517B" w:rsidP="001603D8">
            <w:pPr>
              <w:bidi/>
              <w:jc w:val="center"/>
              <w:rPr>
                <w:rFonts w:ascii="Calibri" w:hAnsi="Calibri" w:cs="Mitra"/>
                <w:sz w:val="26"/>
                <w:szCs w:val="26"/>
                <w:rtl/>
                <w:lang w:bidi="fa-IR"/>
              </w:rPr>
            </w:pP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="001603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6</w:t>
            </w: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>0 % )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C690" w14:textId="1BC6A334" w:rsidR="00BD517B" w:rsidRPr="00BD517B" w:rsidRDefault="00BD517B" w:rsidP="00255763">
            <w:pPr>
              <w:bidi/>
              <w:spacing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D517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امتحان پايان ترم از تمام مواد تدریس شده در هفته امتحانات </w:t>
            </w:r>
          </w:p>
        </w:tc>
      </w:tr>
    </w:tbl>
    <w:p w14:paraId="7C192ACC" w14:textId="1C7D7F06" w:rsidR="00BD517B" w:rsidRPr="00BD517B" w:rsidRDefault="00BD517B" w:rsidP="00BD517B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514D8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>نکته: بسته به تغییر شرایط در انتهای ترم درصد ها در جدول فوق قابل تغییر است.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2C475B13" w14:textId="6B4EC034" w:rsidR="00217F24" w:rsidRPr="00255763" w:rsidRDefault="00217F24" w:rsidP="0025576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255763">
        <w:rPr>
          <w:rFonts w:asciiTheme="majorBidi" w:hAnsiTheme="majorBidi" w:cs="B Nazanin" w:hint="cs"/>
          <w:sz w:val="24"/>
          <w:szCs w:val="24"/>
          <w:rtl/>
          <w:lang w:bidi="fa-IR"/>
        </w:rPr>
        <w:t>آزمونک (کوییز) های کلاسی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9F6F042" w14:textId="77777777" w:rsidR="00255763" w:rsidRPr="00255763" w:rsidRDefault="00255763" w:rsidP="00255763">
      <w:pPr>
        <w:numPr>
          <w:ilvl w:val="0"/>
          <w:numId w:val="11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25576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بارداری و زایمان ویلیامز، آخرین چاپ</w:t>
      </w:r>
    </w:p>
    <w:p w14:paraId="016BCBCD" w14:textId="77777777" w:rsidR="00255763" w:rsidRPr="00255763" w:rsidRDefault="00255763" w:rsidP="00255763">
      <w:pPr>
        <w:numPr>
          <w:ilvl w:val="0"/>
          <w:numId w:val="11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25576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درسنامه مامایی مایلز ، آخرین چاپ</w:t>
      </w:r>
    </w:p>
    <w:p w14:paraId="1F763750" w14:textId="77777777" w:rsidR="00255763" w:rsidRPr="00255763" w:rsidRDefault="00255763" w:rsidP="00255763">
      <w:pPr>
        <w:numPr>
          <w:ilvl w:val="0"/>
          <w:numId w:val="11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25576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مامایی وارنی ، آخرین چاپ</w:t>
      </w:r>
    </w:p>
    <w:p w14:paraId="1534C89D" w14:textId="77777777" w:rsidR="00255763" w:rsidRPr="00255763" w:rsidRDefault="00255763" w:rsidP="00255763">
      <w:pPr>
        <w:numPr>
          <w:ilvl w:val="0"/>
          <w:numId w:val="11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25576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کتابه ای مراقبت های بهداشتی یا پرستاری مادرو کودک نظیر </w:t>
      </w:r>
      <w:r w:rsidRPr="00255763">
        <w:rPr>
          <w:rFonts w:ascii="Times New Roman" w:eastAsia="Times New Roman" w:hAnsi="Times New Roman" w:cs="B Nazanin"/>
          <w:sz w:val="26"/>
          <w:szCs w:val="26"/>
          <w:lang w:bidi="fa-IR"/>
        </w:rPr>
        <w:t>Essential of Maternity Bobak</w:t>
      </w:r>
    </w:p>
    <w:p w14:paraId="2500F821" w14:textId="77777777" w:rsidR="00255763" w:rsidRPr="00255763" w:rsidRDefault="00255763" w:rsidP="00255763">
      <w:pPr>
        <w:numPr>
          <w:ilvl w:val="0"/>
          <w:numId w:val="11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25576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دو جلد مراقبت های ادغام یافته سلامت مادران (راهنمای خدمات داخل و خارج بیمارستانی) وزارت بهداشت دفتر سلامت خانوادهو جمعیت </w:t>
      </w:r>
      <w:r w:rsidRPr="00255763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–</w:t>
      </w:r>
      <w:r w:rsidRPr="0025576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اداره سلامت مادران</w:t>
      </w:r>
    </w:p>
    <w:p w14:paraId="313BD7F4" w14:textId="77777777" w:rsidR="00255763" w:rsidRPr="00255763" w:rsidRDefault="00255763" w:rsidP="00255763">
      <w:pPr>
        <w:numPr>
          <w:ilvl w:val="0"/>
          <w:numId w:val="11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25576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راهنمای کشوری انجام زایمان طبیعی و ارائه نروش های غیر دارویی کاهش درد زایمان، ورازت بهداشت ، دفتر سلامت خانواده و جمعیت- اداره سلامت مادران</w:t>
      </w:r>
    </w:p>
    <w:p w14:paraId="5FD8722F" w14:textId="77777777" w:rsidR="00255763" w:rsidRPr="00255763" w:rsidRDefault="00255763" w:rsidP="00255763">
      <w:pPr>
        <w:numPr>
          <w:ilvl w:val="0"/>
          <w:numId w:val="11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25576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راهنمای کشوری ارائه خدمات مامایی و زایمان، بیمارستان های دوستدار مادر- وزارت بهداشت، دفتر سلامت خانواده و جمعیت </w:t>
      </w:r>
      <w:r w:rsidRPr="00255763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–</w:t>
      </w:r>
      <w:r w:rsidRPr="0025576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اداره سلامت مادران</w:t>
      </w:r>
    </w:p>
    <w:p w14:paraId="0DA162A9" w14:textId="77777777" w:rsidR="00255763" w:rsidRPr="00255763" w:rsidRDefault="00255763" w:rsidP="00255763">
      <w:pPr>
        <w:numPr>
          <w:ilvl w:val="0"/>
          <w:numId w:val="11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25576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اسپیروف، هورمون شناسی زنان و نازایی آخرین چاپ</w:t>
      </w:r>
    </w:p>
    <w:p w14:paraId="6C101F49" w14:textId="01BF78DA" w:rsidR="00255763" w:rsidRPr="00255763" w:rsidRDefault="00255763" w:rsidP="00255763">
      <w:pPr>
        <w:numPr>
          <w:ilvl w:val="0"/>
          <w:numId w:val="11"/>
        </w:numPr>
        <w:bidi/>
        <w:spacing w:after="0" w:line="259" w:lineRule="auto"/>
        <w:contextualSpacing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5576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هر کتاب دیگری که مناسب و مرتبط باشد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44B1BC3C" w14:textId="4C97D6A3" w:rsidR="000C7326" w:rsidRDefault="004E2BE7" w:rsidP="00D22EC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BB02" w14:textId="77777777" w:rsidR="009D6C4F" w:rsidRDefault="009D6C4F" w:rsidP="00EB6DB3">
      <w:pPr>
        <w:spacing w:after="0" w:line="240" w:lineRule="auto"/>
      </w:pPr>
      <w:r>
        <w:separator/>
      </w:r>
    </w:p>
  </w:endnote>
  <w:endnote w:type="continuationSeparator" w:id="0">
    <w:p w14:paraId="62FD483F" w14:textId="77777777" w:rsidR="009D6C4F" w:rsidRDefault="009D6C4F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89316FE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0B9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13F9" w14:textId="77777777" w:rsidR="009D6C4F" w:rsidRDefault="009D6C4F" w:rsidP="00EB6DB3">
      <w:pPr>
        <w:spacing w:after="0" w:line="240" w:lineRule="auto"/>
      </w:pPr>
      <w:r>
        <w:separator/>
      </w:r>
    </w:p>
  </w:footnote>
  <w:footnote w:type="continuationSeparator" w:id="0">
    <w:p w14:paraId="2824DC98" w14:textId="77777777" w:rsidR="009D6C4F" w:rsidRDefault="009D6C4F" w:rsidP="00EB6DB3">
      <w:pPr>
        <w:spacing w:after="0" w:line="240" w:lineRule="auto"/>
      </w:pPr>
      <w:r>
        <w:continuationSeparator/>
      </w:r>
    </w:p>
  </w:footnote>
  <w:footnote w:id="1">
    <w:p w14:paraId="762DABCB" w14:textId="77777777" w:rsidR="00A71B48" w:rsidRPr="00B237F7" w:rsidRDefault="00A71B48" w:rsidP="00A71B48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5124863A" w14:textId="77777777" w:rsidR="00A71B48" w:rsidRDefault="00A71B48" w:rsidP="00A71B48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0BB"/>
    <w:multiLevelType w:val="hybridMultilevel"/>
    <w:tmpl w:val="94E6B4FA"/>
    <w:lvl w:ilvl="0" w:tplc="64F69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525B"/>
    <w:multiLevelType w:val="hybridMultilevel"/>
    <w:tmpl w:val="C344877C"/>
    <w:lvl w:ilvl="0" w:tplc="3FD8A97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6BA3"/>
    <w:multiLevelType w:val="hybridMultilevel"/>
    <w:tmpl w:val="351C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421D3"/>
    <w:multiLevelType w:val="hybridMultilevel"/>
    <w:tmpl w:val="FAA8969A"/>
    <w:lvl w:ilvl="0" w:tplc="3FD8A97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058FB"/>
    <w:multiLevelType w:val="hybridMultilevel"/>
    <w:tmpl w:val="1398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653AD"/>
    <w:multiLevelType w:val="hybridMultilevel"/>
    <w:tmpl w:val="BE94BF88"/>
    <w:lvl w:ilvl="0" w:tplc="3FD8A97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A3455"/>
    <w:multiLevelType w:val="hybridMultilevel"/>
    <w:tmpl w:val="67D4C86E"/>
    <w:lvl w:ilvl="0" w:tplc="75B41AF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49876">
    <w:abstractNumId w:val="5"/>
  </w:num>
  <w:num w:numId="2" w16cid:durableId="1136874887">
    <w:abstractNumId w:val="6"/>
  </w:num>
  <w:num w:numId="3" w16cid:durableId="282931177">
    <w:abstractNumId w:val="10"/>
  </w:num>
  <w:num w:numId="4" w16cid:durableId="1343511009">
    <w:abstractNumId w:val="9"/>
  </w:num>
  <w:num w:numId="5" w16cid:durableId="570386733">
    <w:abstractNumId w:val="7"/>
  </w:num>
  <w:num w:numId="6" w16cid:durableId="209147280">
    <w:abstractNumId w:val="3"/>
  </w:num>
  <w:num w:numId="7" w16cid:durableId="1924487698">
    <w:abstractNumId w:val="0"/>
  </w:num>
  <w:num w:numId="8" w16cid:durableId="1127504684">
    <w:abstractNumId w:val="1"/>
  </w:num>
  <w:num w:numId="9" w16cid:durableId="1425808219">
    <w:abstractNumId w:val="8"/>
  </w:num>
  <w:num w:numId="10" w16cid:durableId="661153755">
    <w:abstractNumId w:val="2"/>
  </w:num>
  <w:num w:numId="11" w16cid:durableId="1619295718">
    <w:abstractNumId w:val="12"/>
  </w:num>
  <w:num w:numId="12" w16cid:durableId="1505708927">
    <w:abstractNumId w:val="4"/>
  </w:num>
  <w:num w:numId="13" w16cid:durableId="793014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169D9"/>
    <w:rsid w:val="00027D35"/>
    <w:rsid w:val="00041B5D"/>
    <w:rsid w:val="00047FD1"/>
    <w:rsid w:val="00052BAA"/>
    <w:rsid w:val="00055B05"/>
    <w:rsid w:val="00060C33"/>
    <w:rsid w:val="00061FAB"/>
    <w:rsid w:val="00063ECA"/>
    <w:rsid w:val="0006432E"/>
    <w:rsid w:val="00076381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603D8"/>
    <w:rsid w:val="001650CF"/>
    <w:rsid w:val="001713A3"/>
    <w:rsid w:val="00180C87"/>
    <w:rsid w:val="00186948"/>
    <w:rsid w:val="00187E54"/>
    <w:rsid w:val="00193733"/>
    <w:rsid w:val="00194C8D"/>
    <w:rsid w:val="001A3533"/>
    <w:rsid w:val="001B6A38"/>
    <w:rsid w:val="001C3166"/>
    <w:rsid w:val="001C5C92"/>
    <w:rsid w:val="001D29D6"/>
    <w:rsid w:val="001D2D1F"/>
    <w:rsid w:val="001F31CB"/>
    <w:rsid w:val="002034ED"/>
    <w:rsid w:val="0020548F"/>
    <w:rsid w:val="002113D6"/>
    <w:rsid w:val="00217F24"/>
    <w:rsid w:val="00220DB2"/>
    <w:rsid w:val="002218E7"/>
    <w:rsid w:val="00225B88"/>
    <w:rsid w:val="0023278D"/>
    <w:rsid w:val="002547D1"/>
    <w:rsid w:val="00255763"/>
    <w:rsid w:val="0026382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2E6F32"/>
    <w:rsid w:val="003208E8"/>
    <w:rsid w:val="003225EB"/>
    <w:rsid w:val="003324D9"/>
    <w:rsid w:val="00336203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C3F23"/>
    <w:rsid w:val="003D5FAE"/>
    <w:rsid w:val="003F5911"/>
    <w:rsid w:val="003F5FE0"/>
    <w:rsid w:val="004005EE"/>
    <w:rsid w:val="00401B3A"/>
    <w:rsid w:val="0040672E"/>
    <w:rsid w:val="00420625"/>
    <w:rsid w:val="00426476"/>
    <w:rsid w:val="00444195"/>
    <w:rsid w:val="00445D64"/>
    <w:rsid w:val="00445D98"/>
    <w:rsid w:val="0044772B"/>
    <w:rsid w:val="00457853"/>
    <w:rsid w:val="00460AC6"/>
    <w:rsid w:val="0047039D"/>
    <w:rsid w:val="00477B93"/>
    <w:rsid w:val="00480603"/>
    <w:rsid w:val="0049423D"/>
    <w:rsid w:val="0049722D"/>
    <w:rsid w:val="004B3386"/>
    <w:rsid w:val="004B3C0D"/>
    <w:rsid w:val="004C6BE2"/>
    <w:rsid w:val="004E2BE7"/>
    <w:rsid w:val="004E306D"/>
    <w:rsid w:val="004E70F4"/>
    <w:rsid w:val="004F0DD5"/>
    <w:rsid w:val="004F2009"/>
    <w:rsid w:val="004F58BD"/>
    <w:rsid w:val="00505865"/>
    <w:rsid w:val="00514B33"/>
    <w:rsid w:val="00527E9F"/>
    <w:rsid w:val="00551073"/>
    <w:rsid w:val="00562721"/>
    <w:rsid w:val="005649D7"/>
    <w:rsid w:val="00574E28"/>
    <w:rsid w:val="00592F5F"/>
    <w:rsid w:val="005957C4"/>
    <w:rsid w:val="005A67D4"/>
    <w:rsid w:val="005A73D4"/>
    <w:rsid w:val="005D0F97"/>
    <w:rsid w:val="005E03FB"/>
    <w:rsid w:val="005E1787"/>
    <w:rsid w:val="005E730A"/>
    <w:rsid w:val="005F151B"/>
    <w:rsid w:val="005F23E2"/>
    <w:rsid w:val="0062048A"/>
    <w:rsid w:val="00625EC9"/>
    <w:rsid w:val="00632F6B"/>
    <w:rsid w:val="0065017B"/>
    <w:rsid w:val="006562BE"/>
    <w:rsid w:val="0067621F"/>
    <w:rsid w:val="00684E56"/>
    <w:rsid w:val="006C058A"/>
    <w:rsid w:val="006C3301"/>
    <w:rsid w:val="006D4F70"/>
    <w:rsid w:val="006E5B52"/>
    <w:rsid w:val="006F40B9"/>
    <w:rsid w:val="00712158"/>
    <w:rsid w:val="00716BE3"/>
    <w:rsid w:val="0073222F"/>
    <w:rsid w:val="00753090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209C2"/>
    <w:rsid w:val="0084729F"/>
    <w:rsid w:val="00852EA4"/>
    <w:rsid w:val="0088034A"/>
    <w:rsid w:val="00885BF8"/>
    <w:rsid w:val="00896A0B"/>
    <w:rsid w:val="008A04AB"/>
    <w:rsid w:val="008A1031"/>
    <w:rsid w:val="008C1F03"/>
    <w:rsid w:val="008E495F"/>
    <w:rsid w:val="008E6182"/>
    <w:rsid w:val="008F3466"/>
    <w:rsid w:val="009107BA"/>
    <w:rsid w:val="00914CAC"/>
    <w:rsid w:val="00923399"/>
    <w:rsid w:val="00933443"/>
    <w:rsid w:val="009340B5"/>
    <w:rsid w:val="009375F5"/>
    <w:rsid w:val="00946D4D"/>
    <w:rsid w:val="00971252"/>
    <w:rsid w:val="009A0090"/>
    <w:rsid w:val="009C2E73"/>
    <w:rsid w:val="009D6C4F"/>
    <w:rsid w:val="009E629C"/>
    <w:rsid w:val="009F4CC0"/>
    <w:rsid w:val="00A06E26"/>
    <w:rsid w:val="00A11602"/>
    <w:rsid w:val="00A178F2"/>
    <w:rsid w:val="00A37E07"/>
    <w:rsid w:val="00A45286"/>
    <w:rsid w:val="00A55173"/>
    <w:rsid w:val="00A61F6D"/>
    <w:rsid w:val="00A65BBB"/>
    <w:rsid w:val="00A667B5"/>
    <w:rsid w:val="00A71B48"/>
    <w:rsid w:val="00A85063"/>
    <w:rsid w:val="00AA3DED"/>
    <w:rsid w:val="00AA41DE"/>
    <w:rsid w:val="00AB5CAE"/>
    <w:rsid w:val="00AE1443"/>
    <w:rsid w:val="00AE6C53"/>
    <w:rsid w:val="00AF649A"/>
    <w:rsid w:val="00AF6DCF"/>
    <w:rsid w:val="00B02343"/>
    <w:rsid w:val="00B03A8F"/>
    <w:rsid w:val="00B03A95"/>
    <w:rsid w:val="00B14502"/>
    <w:rsid w:val="00B237F7"/>
    <w:rsid w:val="00B27FCA"/>
    <w:rsid w:val="00B35D88"/>
    <w:rsid w:val="00B37985"/>
    <w:rsid w:val="00B420E2"/>
    <w:rsid w:val="00B4711B"/>
    <w:rsid w:val="00B722B5"/>
    <w:rsid w:val="00B77A91"/>
    <w:rsid w:val="00B77FBC"/>
    <w:rsid w:val="00B80410"/>
    <w:rsid w:val="00B9475A"/>
    <w:rsid w:val="00B977E0"/>
    <w:rsid w:val="00BD517B"/>
    <w:rsid w:val="00BE4941"/>
    <w:rsid w:val="00BF350D"/>
    <w:rsid w:val="00C06AFF"/>
    <w:rsid w:val="00C12AB4"/>
    <w:rsid w:val="00C15621"/>
    <w:rsid w:val="00C5164A"/>
    <w:rsid w:val="00C63B0C"/>
    <w:rsid w:val="00C71788"/>
    <w:rsid w:val="00C81001"/>
    <w:rsid w:val="00C82781"/>
    <w:rsid w:val="00C85ABA"/>
    <w:rsid w:val="00C91E86"/>
    <w:rsid w:val="00CA5986"/>
    <w:rsid w:val="00CB0425"/>
    <w:rsid w:val="00CB11FC"/>
    <w:rsid w:val="00CC7981"/>
    <w:rsid w:val="00D22EC6"/>
    <w:rsid w:val="00D237ED"/>
    <w:rsid w:val="00D258F5"/>
    <w:rsid w:val="00D272D4"/>
    <w:rsid w:val="00D46A1B"/>
    <w:rsid w:val="00D47EB7"/>
    <w:rsid w:val="00D85EC1"/>
    <w:rsid w:val="00D92DAC"/>
    <w:rsid w:val="00DB28EF"/>
    <w:rsid w:val="00DB4835"/>
    <w:rsid w:val="00DB7F91"/>
    <w:rsid w:val="00DC783A"/>
    <w:rsid w:val="00DC7F56"/>
    <w:rsid w:val="00DD7820"/>
    <w:rsid w:val="00DD7900"/>
    <w:rsid w:val="00E270DE"/>
    <w:rsid w:val="00E358C8"/>
    <w:rsid w:val="00E4053B"/>
    <w:rsid w:val="00E61F9C"/>
    <w:rsid w:val="00E66E78"/>
    <w:rsid w:val="00E95490"/>
    <w:rsid w:val="00EB6DB3"/>
    <w:rsid w:val="00EC047C"/>
    <w:rsid w:val="00EC2D0A"/>
    <w:rsid w:val="00EC6A90"/>
    <w:rsid w:val="00EF53E0"/>
    <w:rsid w:val="00F05B8C"/>
    <w:rsid w:val="00F11338"/>
    <w:rsid w:val="00F12E0F"/>
    <w:rsid w:val="00F17743"/>
    <w:rsid w:val="00F25ED3"/>
    <w:rsid w:val="00F378AD"/>
    <w:rsid w:val="00F51BF7"/>
    <w:rsid w:val="00F57BD9"/>
    <w:rsid w:val="00F62CAD"/>
    <w:rsid w:val="00F7033C"/>
    <w:rsid w:val="00F75C5D"/>
    <w:rsid w:val="00F93A8F"/>
    <w:rsid w:val="00F95EA0"/>
    <w:rsid w:val="00FA17A2"/>
    <w:rsid w:val="00FB08F3"/>
    <w:rsid w:val="00FB1B92"/>
    <w:rsid w:val="00FB1E97"/>
    <w:rsid w:val="00FB3C15"/>
    <w:rsid w:val="00FC3B98"/>
    <w:rsid w:val="00FC42B8"/>
    <w:rsid w:val="00FD5885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DD70E5B0-E020-4D17-9148-45E9A1A6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D517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D1EC-DB84-4B0E-902A-79D99ED4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Farnaz</cp:lastModifiedBy>
  <cp:revision>7</cp:revision>
  <cp:lastPrinted>2020-08-02T12:25:00Z</cp:lastPrinted>
  <dcterms:created xsi:type="dcterms:W3CDTF">2023-11-15T07:30:00Z</dcterms:created>
  <dcterms:modified xsi:type="dcterms:W3CDTF">2024-09-24T11:07:00Z</dcterms:modified>
</cp:coreProperties>
</file>